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FA" w:rsidRDefault="007C234A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827405</wp:posOffset>
                </wp:positionV>
                <wp:extent cx="7041515" cy="0"/>
                <wp:effectExtent l="0" t="0" r="0" b="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pt,65.15pt" to="574.25pt,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Ruwh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xwjRVrQ&#10;aCMUR6PQms64AiIqtbWhOHpSL2aj6U+HlK4aovY8Unw9G0jLQkbyJiVsnIELdt03zSCGHLyOfTrV&#10;tg2Q0AF0inKcb3Lwk0cUDh/TPBtnY4xo70tI0Sca6/xXrlsUjBJL4ByByXHjfCBCij4k3KP0WkgZ&#10;1ZYKdcB2lo7TmOG0FCx4Q5yz+10lLTqSMDDxi2WB5z7M6oNiEa3hhK2utidCXmy4XaqAB7UAn6t1&#10;mYhfs3S2mq6m+SAfTVaDPGVs8GVd5YPJOnscLx+WVbXMfgdqWV40gjGuArt+OrP8/9S/vpPLXN3m&#10;89aH5C16bBiQ7f+RdBQz6HeZhJ1m563tRYaBjMHXxxMm/n4P9v0TX/wBAAD//wMAUEsDBBQABgAI&#10;AAAAIQCxkKoE3QAAAAsBAAAPAAAAZHJzL2Rvd25yZXYueG1sTI/BTsMwDIbvSLxDZCRuLB3dpq5r&#10;OsEkLrtRJuDoNV5b0ThVk3Xt25NJSOzo378+f862o2nFQL1rLCuYzyIQxKXVDVcKDh9vTwkI55E1&#10;tpZJwUQOtvn9XYapthd+p6HwlQgQdikqqL3vUildWZNBN7MdcdidbG/Qh7GvpO7xEuCmlc9RtJIG&#10;Gw4XauxoV1P5U5xNoCy/ktc9Jodpaovv9WL3uR/YKPX4ML5sQHga/X8ZrvpBHfLgdLRn1k60CuL1&#10;KjRDHkcxiGthvkiWII5/kcwzeftD/gsAAP//AwBQSwECLQAUAAYACAAAACEA5JnDwPsAAADhAQAA&#10;EwAAAAAAAAAAAAAAAAAAAAAAW0NvbnRlbnRfVHlwZXNdLnhtbFBLAQItABQABgAIAAAAIQAjsmrh&#10;1wAAAJQBAAALAAAAAAAAAAAAAAAAACwBAABfcmVscy8ucmVsc1BLAQItABQABgAIAAAAIQDoxG7C&#10;EwIAACoEAAAOAAAAAAAAAAAAAAAAACwCAABkcnMvZTJvRG9jLnhtbFBLAQItABQABgAIAAAAIQCx&#10;kKoE3QAAAAs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10104120</wp:posOffset>
                </wp:positionV>
                <wp:extent cx="7071995" cy="0"/>
                <wp:effectExtent l="0" t="0" r="0" b="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6pt,795.6pt" to="575.45pt,7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8+/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ZIkRY0&#10;2grF0Ti0pjOugIhK7Wwojp7Vq9lq+t0hpauGqAOPFN8uBtKykJG8SwkbZ+CCffdFM4ghR69jn861&#10;bQMkdACdoxyXuxz87BGFw6f0KZvPJxjR3peQok801vnPXLcoGCWWwDkCk9PW+UCEFH1IuEfpjZAy&#10;qi0V6oDtPJ2kMcNpKVjwhjhnD/tKWnQiYWDiF8sCz2OY1UfFIlrDCVvfbE+EvNpwu1QBD2oBPjfr&#10;OhE/5ul8PVvP8kE+mq4HecrY4NOmygfTTfY0WY1XVbXKfgZqWV40gjGuArt+OrP879S/vZPrXN3n&#10;896H5D16bBiQ7f+RdBQz6HedhL1ml53tRYaBjMG3xxMm/nEP9uMTX/4CAAD//wMAUEsDBBQABgAI&#10;AAAAIQB0sIod3QAAAA0BAAAPAAAAZHJzL2Rvd25yZXYueG1sTI9BT4NAEIXvJv6HzZh4swtVFJCl&#10;0SZeehMb9ThlVyCys4TdUvj3Tg9GbzPvvbz5ptjMtheTGX3nSEG8ikAYqp3uqFGwf3u5SUH4gKSx&#10;d2QULMbDpry8KDDX7kSvZqpCI7iEfI4K2hCGXEpft8aiX7nBEHtfbrQYeB0bqUc8cbnt5TqK7qXF&#10;jvhCi4PZtqb+ro6WW5KP9HmH6X5Z+uozu9u+7yaySl1fzU+PIIKZw18YzviMDiUzHdyRtBe9gtuH&#10;NSdZT7KYp3MiTqIMxOFXk2Uh/39R/gAAAP//AwBQSwECLQAUAAYACAAAACEA5JnDwPsAAADhAQAA&#10;EwAAAAAAAAAAAAAAAAAAAAAAW0NvbnRlbnRfVHlwZXNdLnhtbFBLAQItABQABgAIAAAAIQAjsmrh&#10;1wAAAJQBAAALAAAAAAAAAAAAAAAAACwBAABfcmVscy8ucmVsc1BLAQItABQABgAIAAAAIQAirz7+&#10;EwIAACoEAAAOAAAAAAAAAAAAAAAAACwCAABkcnMvZTJvRG9jLnhtbFBLAQItABQABgAIAAAAIQB0&#10;sIod3QAAAA0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233680</wp:posOffset>
            </wp:positionH>
            <wp:positionV relativeFrom="page">
              <wp:posOffset>228600</wp:posOffset>
            </wp:positionV>
            <wp:extent cx="1950720" cy="480060"/>
            <wp:effectExtent l="0" t="0" r="5080" b="2540"/>
            <wp:wrapNone/>
            <wp:docPr id="3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815AFA" w:rsidRDefault="004A0582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815AFA" w:rsidRDefault="004A0582">
      <w:pPr>
        <w:framePr w:w="5275" w:h="476" w:hRule="exact" w:wrap="auto" w:vAnchor="page" w:hAnchor="page" w:x="6229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Intracampus transport of unfixed (pathogen free) plant material </w:t>
      </w:r>
      <w:r w:rsidR="00BD403F" w:rsidRPr="00BD403F">
        <w:rPr>
          <w:rFonts w:ascii="Arial" w:hAnsi="Arial" w:cs="Arial"/>
          <w:color w:val="000000"/>
          <w:sz w:val="19"/>
          <w:szCs w:val="24"/>
          <w:highlight w:val="yellow"/>
        </w:rPr>
        <w:t>(insert plant details here)</w:t>
      </w:r>
      <w:r w:rsidR="00BD403F">
        <w:rPr>
          <w:rFonts w:ascii="Arial" w:hAnsi="Arial" w:cs="Arial"/>
          <w:color w:val="000000"/>
          <w:sz w:val="19"/>
          <w:szCs w:val="24"/>
        </w:rPr>
        <w:t xml:space="preserve"> </w:t>
      </w:r>
      <w:r>
        <w:rPr>
          <w:rFonts w:ascii="Arial" w:hAnsi="Arial" w:cs="Arial"/>
          <w:b/>
          <w:color w:val="000000"/>
          <w:sz w:val="19"/>
          <w:szCs w:val="24"/>
        </w:rPr>
        <w:t>to CMM labs</w:t>
      </w:r>
    </w:p>
    <w:p w:rsidR="00815AFA" w:rsidRDefault="004A0582">
      <w:pPr>
        <w:framePr w:w="852" w:h="221" w:hRule="exact" w:wrap="auto" w:vAnchor="page" w:hAnchor="page" w:x="53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Name:</w:t>
      </w:r>
    </w:p>
    <w:p w:rsidR="00815AFA" w:rsidRDefault="004A0582">
      <w:pPr>
        <w:framePr w:w="1884" w:h="221" w:hRule="exact" w:wrap="auto" w:vAnchor="page" w:hAnchor="page" w:x="421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Task/Process ID:</w:t>
      </w:r>
    </w:p>
    <w:p w:rsidR="00815AFA" w:rsidRDefault="004A0582">
      <w:pPr>
        <w:framePr w:w="11076" w:h="271" w:hRule="exact" w:wrap="auto" w:vAnchor="page" w:hAnchor="page" w:x="361" w:y="1369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Task/Process Details</w:t>
      </w:r>
    </w:p>
    <w:p w:rsidR="00815AFA" w:rsidRDefault="004A0582">
      <w:pPr>
        <w:framePr w:w="2124" w:h="238" w:hRule="exact" w:wrap="auto" w:vAnchor="page" w:hAnchor="page" w:x="2403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FE597E">
        <w:rPr>
          <w:rFonts w:ascii="Arial" w:hAnsi="Arial" w:cs="Arial"/>
          <w:color w:val="000000"/>
          <w:sz w:val="19"/>
          <w:szCs w:val="24"/>
        </w:rPr>
        <w:t xml:space="preserve">Based on </w:t>
      </w:r>
      <w:r>
        <w:rPr>
          <w:rFonts w:ascii="Arial" w:hAnsi="Arial" w:cs="Arial"/>
          <w:b/>
          <w:color w:val="000000"/>
          <w:sz w:val="19"/>
          <w:szCs w:val="24"/>
        </w:rPr>
        <w:t>14391</w:t>
      </w:r>
    </w:p>
    <w:p w:rsidR="00815AFA" w:rsidRDefault="003E265B">
      <w:pPr>
        <w:framePr w:w="2124" w:h="221" w:hRule="exact" w:wrap="auto" w:vAnchor="page" w:hAnchor="page" w:x="2377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3E265B">
        <w:rPr>
          <w:rFonts w:ascii="Arial" w:hAnsi="Arial" w:cs="Arial"/>
          <w:color w:val="000000"/>
          <w:sz w:val="17"/>
          <w:szCs w:val="24"/>
          <w:highlight w:val="yellow"/>
        </w:rPr>
        <w:t>-----------</w:t>
      </w:r>
      <w:r>
        <w:rPr>
          <w:rFonts w:ascii="Arial" w:hAnsi="Arial" w:cs="Arial"/>
          <w:color w:val="000000"/>
          <w:sz w:val="17"/>
          <w:szCs w:val="24"/>
          <w:highlight w:val="yellow"/>
        </w:rPr>
        <w:t>-</w:t>
      </w:r>
      <w:r w:rsidRPr="003E265B">
        <w:rPr>
          <w:rFonts w:ascii="Arial" w:hAnsi="Arial" w:cs="Arial"/>
          <w:color w:val="000000"/>
          <w:sz w:val="17"/>
          <w:szCs w:val="24"/>
          <w:highlight w:val="yellow"/>
        </w:rPr>
        <w:t>-------------------------</w:t>
      </w:r>
    </w:p>
    <w:p w:rsidR="00815AFA" w:rsidRDefault="003E265B" w:rsidP="003E265B">
      <w:pPr>
        <w:framePr w:w="2460" w:h="221" w:hRule="exact" w:wrap="auto" w:vAnchor="page" w:hAnchor="page" w:x="2377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3E265B">
        <w:rPr>
          <w:rFonts w:ascii="Arial" w:hAnsi="Arial" w:cs="Arial"/>
          <w:color w:val="000000"/>
          <w:sz w:val="17"/>
          <w:szCs w:val="24"/>
          <w:highlight w:val="yellow"/>
        </w:rPr>
        <w:t>--------------------</w:t>
      </w:r>
      <w:r>
        <w:rPr>
          <w:rFonts w:ascii="Arial" w:hAnsi="Arial" w:cs="Arial"/>
          <w:color w:val="000000"/>
          <w:sz w:val="17"/>
          <w:szCs w:val="24"/>
          <w:highlight w:val="yellow"/>
        </w:rPr>
        <w:t>--</w:t>
      </w:r>
      <w:r w:rsidRPr="003E265B">
        <w:rPr>
          <w:rFonts w:ascii="Arial" w:hAnsi="Arial" w:cs="Arial"/>
          <w:color w:val="000000"/>
          <w:sz w:val="17"/>
          <w:szCs w:val="24"/>
          <w:highlight w:val="yellow"/>
        </w:rPr>
        <w:t>--------------</w:t>
      </w:r>
    </w:p>
    <w:p w:rsidR="00815AFA" w:rsidRDefault="004A0582">
      <w:pPr>
        <w:framePr w:w="1884" w:h="221" w:hRule="exact" w:wrap="auto" w:vAnchor="page" w:hAnchor="page" w:x="421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Author:</w:t>
      </w:r>
    </w:p>
    <w:p w:rsidR="00815AFA" w:rsidRDefault="004A0582">
      <w:pPr>
        <w:framePr w:w="1896" w:h="221" w:hRule="exact" w:wrap="auto" w:vAnchor="page" w:hAnchor="page" w:x="409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Supervisor:</w:t>
      </w:r>
    </w:p>
    <w:p w:rsidR="00815AFA" w:rsidRDefault="004A0582">
      <w:pPr>
        <w:framePr w:w="1544" w:h="221" w:hRule="exact" w:wrap="auto" w:vAnchor="page" w:hAnchor="page" w:x="4613" w:y="2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Last Updated By:</w:t>
      </w:r>
    </w:p>
    <w:p w:rsidR="00815AFA" w:rsidRDefault="003E265B">
      <w:pPr>
        <w:framePr w:w="5232" w:h="221" w:hRule="exact" w:wrap="auto" w:vAnchor="page" w:hAnchor="page" w:x="6229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3E265B">
        <w:rPr>
          <w:rFonts w:ascii="Arial" w:hAnsi="Arial" w:cs="Arial"/>
          <w:color w:val="000000"/>
          <w:sz w:val="17"/>
          <w:szCs w:val="24"/>
          <w:highlight w:val="yellow"/>
        </w:rPr>
        <w:t>------------------------</w:t>
      </w:r>
      <w:r>
        <w:rPr>
          <w:rFonts w:ascii="Arial" w:hAnsi="Arial" w:cs="Arial"/>
          <w:color w:val="000000"/>
          <w:sz w:val="17"/>
          <w:szCs w:val="24"/>
          <w:highlight w:val="yellow"/>
        </w:rPr>
        <w:t>---</w:t>
      </w:r>
      <w:r w:rsidRPr="003E265B">
        <w:rPr>
          <w:rFonts w:ascii="Arial" w:hAnsi="Arial" w:cs="Arial"/>
          <w:color w:val="000000"/>
          <w:sz w:val="17"/>
          <w:szCs w:val="24"/>
          <w:highlight w:val="yellow"/>
        </w:rPr>
        <w:t>-------</w:t>
      </w:r>
      <w:r>
        <w:rPr>
          <w:rFonts w:ascii="Arial" w:hAnsi="Arial" w:cs="Arial"/>
          <w:color w:val="000000"/>
          <w:sz w:val="17"/>
          <w:szCs w:val="24"/>
        </w:rPr>
        <w:t xml:space="preserve"> On </w:t>
      </w:r>
      <w:r w:rsidRPr="003E265B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  <w:r w:rsidR="004A0582">
        <w:rPr>
          <w:rFonts w:ascii="Arial" w:hAnsi="Arial" w:cs="Arial"/>
          <w:color w:val="000000"/>
          <w:sz w:val="17"/>
          <w:szCs w:val="24"/>
        </w:rPr>
        <w:t xml:space="preserve">  </w:t>
      </w:r>
    </w:p>
    <w:p w:rsidR="00815AFA" w:rsidRDefault="004A0582">
      <w:pPr>
        <w:framePr w:w="1884" w:h="221" w:hRule="exact" w:wrap="auto" w:vAnchor="page" w:hAnchor="page" w:x="421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 Risk Level:</w:t>
      </w:r>
    </w:p>
    <w:p w:rsidR="00815AFA" w:rsidRDefault="004A0582">
      <w:pPr>
        <w:framePr w:w="2160" w:h="221" w:hRule="exact" w:wrap="auto" w:vAnchor="page" w:hAnchor="page" w:x="2377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Low</w:t>
      </w:r>
    </w:p>
    <w:p w:rsidR="00815AFA" w:rsidRDefault="004A0582">
      <w:pPr>
        <w:framePr w:w="852" w:h="221" w:hRule="exact" w:wrap="auto" w:vAnchor="page" w:hAnchor="page" w:x="5305" w:y="2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Action:</w:t>
      </w:r>
    </w:p>
    <w:p w:rsidR="00815AFA" w:rsidRDefault="004A0582">
      <w:pPr>
        <w:framePr w:w="5256" w:h="204" w:hRule="exact" w:wrap="auto" w:vAnchor="page" w:hAnchor="page" w:x="6229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Risk is normally acceptable</w:t>
      </w:r>
    </w:p>
    <w:p w:rsidR="00815AFA" w:rsidRDefault="004A0582">
      <w:pPr>
        <w:framePr w:w="1896" w:h="221" w:hRule="exact" w:wrap="auto" w:vAnchor="page" w:hAnchor="page" w:x="409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Campus:</w:t>
      </w:r>
    </w:p>
    <w:p w:rsidR="00815AFA" w:rsidRDefault="004A0582">
      <w:pPr>
        <w:framePr w:w="1896" w:h="221" w:hRule="exact" w:wrap="auto" w:vAnchor="page" w:hAnchor="page" w:x="409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Faculty/Division:</w:t>
      </w:r>
    </w:p>
    <w:p w:rsidR="00815AFA" w:rsidRDefault="004A0582">
      <w:pPr>
        <w:framePr w:w="1896" w:h="221" w:hRule="exact" w:wrap="auto" w:vAnchor="page" w:hAnchor="page" w:x="409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School/Centre:</w:t>
      </w:r>
    </w:p>
    <w:p w:rsidR="00815AFA" w:rsidRDefault="004A0582">
      <w:pPr>
        <w:framePr w:w="1896" w:h="221" w:hRule="exact" w:wrap="auto" w:vAnchor="page" w:hAnchor="page" w:x="409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Workplace:</w:t>
      </w:r>
    </w:p>
    <w:p w:rsidR="00815AFA" w:rsidRDefault="004A0582">
      <w:pPr>
        <w:framePr w:w="9048" w:h="221" w:hRule="exact" w:wrap="auto" w:vAnchor="page" w:hAnchor="page" w:x="2377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 Lucia</w:t>
      </w:r>
    </w:p>
    <w:p w:rsidR="00815AFA" w:rsidRDefault="004A0582">
      <w:pPr>
        <w:framePr w:w="9072" w:h="221" w:hRule="exact" w:wrap="auto" w:vAnchor="page" w:hAnchor="page" w:x="2377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Fac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Science</w:t>
      </w:r>
    </w:p>
    <w:p w:rsidR="00815AFA" w:rsidRDefault="004A0582">
      <w:pPr>
        <w:framePr w:w="9084" w:h="221" w:hRule="exact" w:wrap="auto" w:vAnchor="page" w:hAnchor="page" w:x="2377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CMM St Lucia Labs</w:t>
      </w:r>
    </w:p>
    <w:p w:rsidR="00815AFA" w:rsidRDefault="004A0582">
      <w:pPr>
        <w:framePr w:w="1896" w:h="221" w:hRule="exact" w:wrap="auto" w:vAnchor="page" w:hAnchor="page" w:x="76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BABC5"/>
          <w:sz w:val="17"/>
          <w:szCs w:val="24"/>
        </w:rPr>
      </w:pPr>
      <w:r>
        <w:rPr>
          <w:rFonts w:ascii="Arial" w:hAnsi="Arial" w:cs="Arial"/>
          <w:color w:val="1BABC5"/>
          <w:sz w:val="17"/>
          <w:szCs w:val="24"/>
        </w:rPr>
        <w:t>Approval Date:</w:t>
      </w:r>
    </w:p>
    <w:p w:rsidR="00815AFA" w:rsidRDefault="004A0582">
      <w:pPr>
        <w:framePr w:w="11076" w:h="271" w:hRule="exact" w:wrap="auto" w:vAnchor="page" w:hAnchor="page" w:x="361" w:y="33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Workplace Location of the Task/Process</w:t>
      </w:r>
    </w:p>
    <w:p w:rsidR="00815AFA" w:rsidRDefault="004A0582">
      <w:pPr>
        <w:framePr w:w="2928" w:h="221" w:hRule="exact" w:wrap="auto" w:vAnchor="page" w:hAnchor="page" w:x="49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Status: Approved</w:t>
      </w:r>
    </w:p>
    <w:p w:rsidR="00815AFA" w:rsidRDefault="004A0582">
      <w:pPr>
        <w:framePr w:w="11076" w:h="271" w:hRule="exact" w:wrap="auto" w:vAnchor="page" w:hAnchor="page" w:x="361" w:y="57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 xml:space="preserve">Risks Associated with this Task/Process or Situation </w:t>
      </w:r>
    </w:p>
    <w:p w:rsidR="00815AFA" w:rsidRDefault="004A0582">
      <w:pPr>
        <w:framePr w:w="1884" w:h="221" w:hRule="exact" w:wrap="auto" w:vAnchor="page" w:hAnchor="page" w:x="421" w:y="3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Audited By:</w:t>
      </w:r>
    </w:p>
    <w:p w:rsidR="00815AFA" w:rsidRDefault="004A0582">
      <w:pPr>
        <w:framePr w:w="1200" w:h="221" w:hRule="exact" w:wrap="auto" w:vAnchor="page" w:hAnchor="page" w:x="4957" w:y="3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 Date:</w:t>
      </w:r>
    </w:p>
    <w:p w:rsidR="00815AFA" w:rsidRDefault="003E265B">
      <w:pPr>
        <w:framePr w:w="1800" w:h="239" w:hRule="exact" w:wrap="auto" w:vAnchor="page" w:hAnchor="page" w:x="9673" w:y="53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D403F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</w:p>
    <w:p w:rsidR="00815AFA" w:rsidRDefault="004A0582">
      <w:pPr>
        <w:framePr w:w="9034" w:h="207" w:hRule="exact" w:wrap="auto" w:vAnchor="page" w:hAnchor="page" w:x="2403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Centre for Microscopy and Microanalysis (CMM)</w:t>
      </w:r>
    </w:p>
    <w:p w:rsidR="00815AFA" w:rsidRDefault="004A0582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815AFA" w:rsidRDefault="004A0582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1 of 5</w:t>
      </w:r>
    </w:p>
    <w:p w:rsidR="00815AFA" w:rsidRDefault="004A0582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815AFA" w:rsidRDefault="004A0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5AFA" w:rsidRDefault="007C234A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827405</wp:posOffset>
                </wp:positionV>
                <wp:extent cx="7041515" cy="0"/>
                <wp:effectExtent l="0" t="0" r="0" b="0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pt,65.15pt" to="574.25pt,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BwX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wwjRVrQ&#10;aCMUR+PQms64AiIqtbWhOHpSL2aj6U+HlK4aovY8Unw9G0jLQkbyJiVsnIELdt03zSCGHLyOfTrV&#10;tg2Q0AF0inKcb3Lwk0cUDh/TPBtnY4xo70tI0Sca6/xXrlsUjBJL4ByByXHjfCBCij4k3KP0WkgZ&#10;1ZYKdcB2lo7TmOG0FCx4Q5yz+10lLTqSMDDxi2WB5z7M6oNiEa3hhK2utidCXmy4XaqAB7UAn6t1&#10;mYhfs3S2mq6m+SAfTVaDPGVs8GVd5YPJOnscLx+WVbXMfgdqWV40gjGuArt+OrP8/9S/vpPLXN3m&#10;89aH5C16bBiQ7f+RdBQz6HeZhJ1m563tRYaBjMHXxxMm/n4P9v0TX/wBAAD//wMAUEsDBBQABgAI&#10;AAAAIQCxkKoE3QAAAAsBAAAPAAAAZHJzL2Rvd25yZXYueG1sTI/BTsMwDIbvSLxDZCRuLB3dpq5r&#10;OsEkLrtRJuDoNV5b0ThVk3Xt25NJSOzo378+f862o2nFQL1rLCuYzyIQxKXVDVcKDh9vTwkI55E1&#10;tpZJwUQOtvn9XYapthd+p6HwlQgQdikqqL3vUildWZNBN7MdcdidbG/Qh7GvpO7xEuCmlc9RtJIG&#10;Gw4XauxoV1P5U5xNoCy/ktc9Jodpaovv9WL3uR/YKPX4ML5sQHga/X8ZrvpBHfLgdLRn1k60CuL1&#10;KjRDHkcxiGthvkiWII5/kcwzeftD/gsAAP//AwBQSwECLQAUAAYACAAAACEA5JnDwPsAAADhAQAA&#10;EwAAAAAAAAAAAAAAAAAAAAAAW0NvbnRlbnRfVHlwZXNdLnhtbFBLAQItABQABgAIAAAAIQAjsmrh&#10;1wAAAJQBAAALAAAAAAAAAAAAAAAAACwBAABfcmVscy8ucmVsc1BLAQItABQABgAIAAAAIQDpgHBf&#10;EwIAACoEAAAOAAAAAAAAAAAAAAAAACwCAABkcnMvZTJvRG9jLnhtbFBLAQItABQABgAIAAAAIQCx&#10;kKoE3QAAAAs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10104120</wp:posOffset>
                </wp:positionV>
                <wp:extent cx="7071995" cy="0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6pt,795.6pt" to="575.45pt,7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aDphMCAAAqBAAADgAAAGRycy9lMm9Eb2MueG1srFPBjtowEL1X6j9YvkMSGlgS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VbhSYGRIh1o&#10;tBWKo1loTW9cCRG12tlQHD2rF7PV9LtDStctUQceKb5eDKRlISN5kxI2zsAF+/6zZhBDjl7HPp0b&#10;2wVI6AA6Rzkudzn42SMKh0/pU1YUU4zo4EtIOSQa6/wnrjsUjApL4ByByWnrfCBCyiEk3KP0RkgZ&#10;1ZYK9cC2SKdpzHBaCha8Ic7Zw76WFp1IGJj4xbLA8xhm9VGxiNZywtY32xMhrzbcLlXAg1qAz826&#10;TsSPIi3W8/U8H+WT2XqUp4yNPm7qfDTbZE/T1YdVXa+yn4FalpetYIyrwG6Yziz/O/Vv7+Q6V/f5&#10;vPcheYseGwZkh38kHcUM+l0nYa/ZZWcHkWEgY/Dt8YSJf9yD/fjEl78AAAD//wMAUEsDBBQABgAI&#10;AAAAIQB0sIod3QAAAA0BAAAPAAAAZHJzL2Rvd25yZXYueG1sTI9BT4NAEIXvJv6HzZh4swtVFJCl&#10;0SZeehMb9ThlVyCys4TdUvj3Tg9GbzPvvbz5ptjMtheTGX3nSEG8ikAYqp3uqFGwf3u5SUH4gKSx&#10;d2QULMbDpry8KDDX7kSvZqpCI7iEfI4K2hCGXEpft8aiX7nBEHtfbrQYeB0bqUc8cbnt5TqK7qXF&#10;jvhCi4PZtqb+ro6WW5KP9HmH6X5Z+uozu9u+7yaySl1fzU+PIIKZw18YzviMDiUzHdyRtBe9gtuH&#10;NSdZT7KYp3MiTqIMxOFXk2Uh/39R/gAAAP//AwBQSwECLQAUAAYACAAAACEA5JnDwPsAAADhAQAA&#10;EwAAAAAAAAAAAAAAAAAAAAAAW0NvbnRlbnRfVHlwZXNdLnhtbFBLAQItABQABgAIAAAAIQAjsmrh&#10;1wAAAJQBAAALAAAAAAAAAAAAAAAAACwBAABfcmVscy8ucmVsc1BLAQItABQABgAIAAAAIQDSVoOm&#10;EwIAACoEAAAOAAAAAAAAAAAAAAAAACwCAABkcnMvZTJvRG9jLnhtbFBLAQItABQABgAIAAAAIQB0&#10;sIod3QAAAA0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233680</wp:posOffset>
            </wp:positionH>
            <wp:positionV relativeFrom="page">
              <wp:posOffset>228600</wp:posOffset>
            </wp:positionV>
            <wp:extent cx="1950720" cy="480060"/>
            <wp:effectExtent l="0" t="0" r="5080" b="2540"/>
            <wp:wrapNone/>
            <wp:docPr id="28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815AFA" w:rsidRDefault="004A0582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815AFA" w:rsidRDefault="007C234A">
      <w:pPr>
        <w:framePr w:w="9012" w:h="816" w:hRule="exact" w:wrap="auto" w:vAnchor="page" w:hAnchor="page" w:x="2389" w:y="1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4540885</wp:posOffset>
                </wp:positionV>
                <wp:extent cx="7040880" cy="193040"/>
                <wp:effectExtent l="0" t="0" r="0" b="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93040"/>
                        </a:xfrm>
                        <a:prstGeom prst="rect">
                          <a:avLst/>
                        </a:prstGeom>
                        <a:solidFill>
                          <a:srgbClr val="EFEF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357.55pt;width:554.4pt;height:15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PWoX4CAAD8BAAADgAAAGRycy9lMm9Eb2MueG1srFTbjtMwEH1H4h8sv3dzId0m0aarvQUhLbBi&#10;4QNc22ksHNvYbtMF8e+MnbZ0gQeE6IPryYyPz8yc8cXlbpBoy60TWjU4O0sx4opqJtS6wZ8+trMS&#10;I+eJYkRqxRv8xB2+XL58cTGamue615JxiwBEuXo0De69N3WSONrzgbgzbbgCZ6ftQDyYdp0wS0ZA&#10;H2SSp+l5MmrLjNWUOwdfbycnXkb8ruPUv+86xz2SDQZuPq42rquwJssLUq8tMb2gexrkH1gMRCi4&#10;9Ah1SzxBGyt+gxoEtdrpzp9RPSS66wTlMQfIJkt/yeaxJ4bHXKA4zhzL5P4fLH23fbBIsAbnC4wU&#10;GaBHH6BqRK0lR2Woz2hcDWGP5sGGDJ251/SzQ0rf9BDFr6zVY88JA1ZZiE+eHQiGg6NoNb7VDNDJ&#10;xutYql1nhwAIRUC72JGnY0f4ziMKHxdpkZYlNI6CL6tegRmvIPXhtLHOv+Z6QGHTYAvcIzrZ3jsf&#10;2JD6EBLZaylYK6SMhl2vbqRFWwLquGvv2vZqj+5Ow6QKwUqHYxPi9AVIwh3BF+jGbn+rsrxIr/Nq&#10;1p6Xi1nRFfNZtUjLWZpV19V5WlTFbfs9EMyKuheMcXUvFD8oLyv+rrP7GZg0E7WHxgZX83wec3/G&#10;3p0mmcbfn5IchIdBlGJocHkMInVo7J1ikDapPRFy2ifP6ccqQw0O/7EqUQah85OCVpo9gQqshiZB&#10;P+HJgE2v7VeMRhi/BrsvG2I5RvKNAiVVWQGtRj4axXyRg2FPPatTD1EUoBrsMZq2N36a8Y2xYt3D&#10;TVksjNJXoL5ORGEEZU6s9pqFEYsZ7J+DMMOndoz6+WgtfwAAAP//AwBQSwMEFAAGAAgAAAAhAIYQ&#10;fDrgAAAACwEAAA8AAABkcnMvZG93bnJldi54bWxMj8FOwzAMhu9IvENkJG4sDWsHlKZTBZqQuG0g&#10;bUevCW3VJilNtmVvj3caR9u/fn9fsYxmYEc9+c5ZCWKWANO2dqqzjYTvr9XDMzAf0CocnNUSztrD&#10;sry9KTBX7mTX+rgJDaMS63OU0IYw5pz7utUG/cyN2tLtx00GA41Tw9WEJyo3A39MkgU32Fn60OKo&#10;31pd95uDkVDtKjc/x63Azz72L+9r8es+VlLe38XqFVjQMVzDcMEndCiJae8OVnk2SJgvSCVIeBKZ&#10;AHYJiDQlmT2t0iwDXhb8v0P5BwAA//8DAFBLAQItABQABgAIAAAAIQDkmcPA+wAAAOEBAAATAAAA&#10;AAAAAAAAAAAAAAAAAABbQ29udGVudF9UeXBlc10ueG1sUEsBAi0AFAAGAAgAAAAhACOyauHXAAAA&#10;lAEAAAsAAAAAAAAAAAAAAAAALAEAAF9yZWxzLy5yZWxzUEsBAi0AFAAGAAgAAAAhAKvT1qF+AgAA&#10;/AQAAA4AAAAAAAAAAAAAAAAALAIAAGRycy9lMm9Eb2MueG1sUEsBAi0AFAAGAAgAAAAhAIYQfDrg&#10;AAAACwEAAA8AAAAAAAAAAAAAAAAA1gQAAGRycy9kb3ducmV2LnhtbFBLBQYAAAAABAAEAPMAAADj&#10;BQAAAAA=&#10;" o:allowincell="f" fillcolor="#efeffa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7718425</wp:posOffset>
                </wp:positionV>
                <wp:extent cx="7040880" cy="193040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93040"/>
                        </a:xfrm>
                        <a:prstGeom prst="rect">
                          <a:avLst/>
                        </a:prstGeom>
                        <a:solidFill>
                          <a:srgbClr val="EFEF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607.75pt;width:554.4pt;height:15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cv34CAAD8BAAADgAAAGRycy9lMm9Eb2MueG1srFTbjtMwEH1H4h8sv3dzIb0k2nS1tyCkBVYs&#10;fIBrO42FYxvbbbog/p2x05YWeECIPriezPj4zMwZX17teom23DqhVY2zixQjrqhmQq1r/OljM1lg&#10;5DxRjEiteI2fucNXy5cvLgdT8Vx3WjJuEYAoVw2mxp33pkoSRzveE3ehDVfgbLXtiQfTrhNmyQDo&#10;vUzyNJ0lg7bMWE25c/D1bnTiZcRvW079+7Z13CNZY+Dm42rjugprsrwk1doS0wm6p0H+gUVPhIJL&#10;j1B3xBO0seI3qF5Qq51u/QXVfaLbVlAec4BssvSXbJ46YnjMBYrjzLFM7v/B0nfbR4sEq3E+w0iR&#10;Hnr0AapG1FpyVIb6DMZVEPZkHm3I0JkHTT87pPRtB1H82lo9dJwwYJWF+OTsQDAcHEWr4a1mgE42&#10;XsdS7VrbB0AoAtrFjjwfO8J3HlH4OE+LdLGAxlHwZeUrMOMVpDqcNtb511z3KGxqbIF7RCfbB+cD&#10;G1IdQiJ7LQVrhJTRsOvVrbRoS0Ad981901zv0d1pmFQhWOlwbEQcvwBJuCP4At3Y7W9llhfpTV5O&#10;mtliPinaYjop5+likmblTTlLi7K4a74HgllRdYIxrh6E4gflZcXfdXY/A6NmovbQUONymk9j7mfs&#10;3WmSafz9KcleeBhEKfoaL45BpAqNvVcM0iaVJ0KO++Scfqwy1ODwH6sSZRA6PypopdkzqMBqaBL0&#10;E54M2HTafsVogPGrsfuyIZZjJN8oUFKZFdBq5KNRTOc5GPbUszr1EEUBqsYeo3F768cZ3xgr1h3c&#10;lMXCKH0N6mtFFEZQ5shqr1kYsZjB/jkIM3xqx6ifj9byBwAAAP//AwBQSwMEFAAGAAgAAAAhAFby&#10;aabhAAAADQEAAA8AAABkcnMvZG93bnJldi54bWxMj8FOwzAQRO9I/IO1SNyo4zapaIhTRaAKiVsL&#10;Ehy3sUmixOsQu6379zgnOO7saGZesQ1mYGc9uc6SBLFIgGmqreqokfDxvnt4BOY8ksLBkpZw1Q62&#10;5e1NgbmyF9rr88E3LIaQy1FC6/2Yc+7qVht0Cztqir9vOxn08Zwaria8xHAz8GWSrLnBjmJDi6N+&#10;bnXdH05GQvVV2dU1fAp860O/edmLH/u6k/L+LlRPwLwO/s8M8/w4Hcq46WhPpBwbJKzWEcVHfSmy&#10;DNjsEGkaaY6zlmYb4GXB/1OUvwAAAP//AwBQSwECLQAUAAYACAAAACEA5JnDwPsAAADhAQAAEwAA&#10;AAAAAAAAAAAAAAAAAAAAW0NvbnRlbnRfVHlwZXNdLnhtbFBLAQItABQABgAIAAAAIQAjsmrh1wAA&#10;AJQBAAALAAAAAAAAAAAAAAAAACwBAABfcmVscy8ucmVsc1BLAQItABQABgAIAAAAIQCakVy/fgIA&#10;APwEAAAOAAAAAAAAAAAAAAAAACwCAABkcnMvZTJvRG9jLnhtbFBLAQItABQABgAIAAAAIQBW8mmm&#10;4QAAAA0BAAAPAAAAAAAAAAAAAAAAANYEAABkcnMvZG93bnJldi54bWxQSwUGAAAAAAQABADzAAAA&#10;5AUAAAAA&#10;" o:allowincell="f" fillcolor="#efeffa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4486275</wp:posOffset>
                </wp:positionV>
                <wp:extent cx="7040880" cy="0"/>
                <wp:effectExtent l="0" t="0" r="0" b="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3.25pt" to="572.4pt,35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A7/BUCAAArBAAADgAAAGRycy9lMm9Eb2MueG1srFPBjtowEL1X6j9YvkMSGtgQEVZVgF5oi7Tb&#10;DzC2Q6w6tmUbAqr67x0bgtj2UlXNwRl7xs9v5s0sns+dRCdundCqwtk4xYgrqplQhwp/e92MCoyc&#10;J4oRqRWv8IU7/Lx8/27Rm5JPdKsl4xYBiHJlbyrcem/KJHG05R1xY224AmejbUc8bO0hYZb0gN7J&#10;ZJKms6TXlhmrKXcOTldXJ15G/Kbh1H9tGsc9khUGbj6uNq77sCbLBSkPlphW0BsN8g8sOiIUPHqH&#10;WhFP0NGKP6A6Qa12uvFjqrtEN42gPOYA2WTpb9m8tMTwmAsUx5l7mdz/g6VfTjuLBKvwZIqRIh1o&#10;tBWKoyzWpjeuhJBa7WzIjp7Vi9lq+t0hpeuWqAOPHF8vBu5loZrJmyth4wy8sO8/awYx5Oh1LNS5&#10;sV2AhBKgc9TjcteDnz2icPiU5mlRgGx08CWkHC4a6/wnrjsUjApLIB2ByWnrfCBCyiEkvKP0RkgZ&#10;5ZYK9cB2nk7TeMNpKVjwhjhnD/taWnQi0DFFGr6YFngew6w+KhbRWk7Y+mZ7IuTVhtelCniQC/C5&#10;WdeW+DFP5+tiXeSjfDJbj/KUsdHHTZ2PZpvsabr6sKrrVfYzUMvyshWMcRXYDe2Z5X8n/21Qro11&#10;b9B7HZK36LFgQHb4R9JRzKBfmCdX7jW77OwgMnRkDL5NT2j5xz3YjzO+/AUAAP//AwBQSwMEFAAG&#10;AAgAAAAhAFPEjcDeAAAACwEAAA8AAABkcnMvZG93bnJldi54bWxMj9FKw0AQRd+F/sMyBd/sphpT&#10;idkUEQJFULAt9HWanSbR7GzY3bbp37sFQR9n5nLnnGI5ml6cyPnOsoL5LAFBXFvdcaNgu6nunkD4&#10;gKyxt0wKLuRhWU5uCsy1PfMnndahEbGEfY4K2hCGXEpft2TQz+xAHG8H6wyGOLpGaofnWG56eZ8k&#10;mTTYcfzQ4kCvLdXf66NRcLiYD+nDaqhTudq5r/e3qhpRqdvp+PIMItAY/sJwxY/oUEamvT2y9qJX&#10;8JBFlaBgkWSPIK6BeZpGmf3vSpaF/O9Q/gAAAP//AwBQSwECLQAUAAYACAAAACEA5JnDwPsAAADh&#10;AQAAEwAAAAAAAAAAAAAAAAAAAAAAW0NvbnRlbnRfVHlwZXNdLnhtbFBLAQItABQABgAIAAAAIQAj&#10;smrh1wAAAJQBAAALAAAAAAAAAAAAAAAAACwBAABfcmVscy8ucmVsc1BLAQItABQABgAIAAAAIQCP&#10;kDv8FQIAACsEAAAOAAAAAAAAAAAAAAAAACwCAABkcnMvZTJvRG9jLnhtbFBLAQItABQABgAIAAAA&#10;IQBTxI3A3gAAAAsBAAAPAAAAAAAAAAAAAAAAAG0EAABkcnMvZG93bnJldi54bWxQSwUGAAAAAAQA&#10;BADzAAAAeAUAAAAA&#10;" o:allowincell="f" strokecolor="maroon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7663815</wp:posOffset>
                </wp:positionV>
                <wp:extent cx="7040880" cy="0"/>
                <wp:effectExtent l="0" t="0" r="0" b="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3.45pt" to="572.4pt,60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hJhYCAAArBAAADgAAAGRycy9lMm9Eb2MueG1srFPLjtsgFN1X6j8g9olx6sk4VpxR5STdTNtI&#10;M/0AAjhGxYCAxImq/nsv5NGm3VRVvcA8zj2ce89l/nTsFToI56XRNc7HBCOhmeFS72r85XU9KjHy&#10;gWpOldGixifh8dPi7Zv5YCsxMZ1RXDgEJNpXg61xF4KtssyzTvTUj40VGg5b43oaYOl2GXd0APZe&#10;ZRNCptlgHLfOMOE97C7Ph3iR+NtWsPC5bb0ISNUYtIU0ujRu45gt5rTaOWo7yS4y6D+o6KnUcOmN&#10;akkDRXsn/6DqJXPGmzaMmekz07aSiZQDZJOT37J56agVKRcojre3Mvn/R8s+HTYOSV7jSYGRpj14&#10;9Cy1QHkeazNYXwGk0RsXs2NH/WKfDfvqkTZNR/VOJI2vJwtxKSK7C4kLb+GG7fDRcMDQfTCpUMfW&#10;9ZESSoCOyY/TzQ9xDIjB5iMpSFmCbex6ltHqGmidDx+E6VGc1FiB6ERMD88+gHSAXiHxHm3WUqlk&#10;t9JoALUz8kBShDdK8ngacd7tto1y6EChY0oSv1gIYLuDObPXPLF1gvLVZR6oVOc54JWOfJAL6LnM&#10;zi3xbUZmq3JVFqNiMl2NCsL56P26KUbTdf74sHy3bJpl/j1Ky4uqk5wLHdVd2zMv/s7+y0M5N9at&#10;QW91yO7ZU4og9vpPopOZ0b9zJ2wNP21crEb0FToygS+vJ7b8r+uE+vnGFz8AAAD//wMAUEsDBBQA&#10;BgAIAAAAIQBGRTj33gAAAA0BAAAPAAAAZHJzL2Rvd25yZXYueG1sTI9BS8NAEIXvgv9hGcGb3bSG&#10;YGM2RYRAERSsQq/T7DSJZmdDdtum/97pQfQ4bx7vva9YTa5XRxpD59nAfJaAIq697bgx8PlR3T2A&#10;ChHZYu+ZDJwpwKq8viowt/7E73TcxEZJCIccDbQxDrnWoW7JYZj5gVh+ez86jHKOjbYjniTc9XqR&#10;JJl22LE0tDjQc0v19+bgDOzP7k2HuB7qVK+349frS1VNaMztzfT0CCrSFP/McJkv06GUTTt/YBtU&#10;b+A+E5Qo+iLJlqAujnmaCs3uV9Nlof9TlD8AAAD//wMAUEsBAi0AFAAGAAgAAAAhAOSZw8D7AAAA&#10;4QEAABMAAAAAAAAAAAAAAAAAAAAAAFtDb250ZW50X1R5cGVzXS54bWxQSwECLQAUAAYACAAAACEA&#10;I7Jq4dcAAACUAQAACwAAAAAAAAAAAAAAAAAsAQAAX3JlbHMvLnJlbHNQSwECLQAUAAYACAAAACEA&#10;YGhhJhYCAAArBAAADgAAAAAAAAAAAAAAAAAsAgAAZHJzL2Uyb0RvYy54bWxQSwECLQAUAAYACAAA&#10;ACEARkU4994AAAANAQAADwAAAAAAAAAAAAAAAABuBAAAZHJzL2Rvd25yZXYueG1sUEsFBgAAAAAE&#10;AAQA8wAAAHkFAAAAAA==&#10;" o:allowincell="f" strokecolor="maroon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4733925</wp:posOffset>
                </wp:positionV>
                <wp:extent cx="6604635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372.75pt" to="571.4pt,37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M/yRYCAAArBAAADgAAAGRycy9lMm9Eb2MueG1srFPLrtsgEN1X6j8g9okf13ETK85VlcTdpG2k&#10;e/sBBHCMigEBiRNV/fcO5KHcdlNV9QIPzMzhzJxh/nzqJTpy64RWNc7GKUZcUc2E2tf422szmmLk&#10;PFGMSK14jc/c4efF+3fzwVQ8152WjFsEIMpVg6lx572pksTRjvfEjbXhCpyttj3xsLX7hFkyAHov&#10;kzxNy2TQlhmrKXcOTlcXJ15E/Lbl1H9tW8c9kjUGbj6uNq67sCaLOan2lphO0CsN8g8seiIUXHqH&#10;WhFP0MGKP6B6Qa12uvVjqvtEt62gPNYA1WTpb9W8dMTwWAs0x5l7m9z/g6VfjluLBKtxnmOkSA8a&#10;bYTiKMtDbwbjKghZqq0N1dGTejEbTb87pPSyI2rPI8fXs4G8LGQkb1LCxhm4YTd81gxiyMHr2KhT&#10;a/sACS1Ap6jH+a4HP3lE4bAs06J8mmBEb76EVLdEY53/xHWPglFjCaQjMDlunA9ESHULCfco3Qgp&#10;o9xSoQHYztJJGjOcloIFb4hzdr9bSouOJEwMfE0TywLPY5jVB8UiWscJW19tT4S82HC7VAEPagE+&#10;V+syEj9m6Ww9XU+LUZGX61GRMjb62CyLUdlkHyarp9Vyucp+BmpZUXWCMa4Cu9t4ZsXfyX99KJfB&#10;ug/ovQ/JW/TYMCB7+0fSUcyg32USdpqdt/YmMkxkDL6+njDyj3uwH9/44hcAAAD//wMAUEsDBBQA&#10;BgAIAAAAIQAmmWrp3gAAAAwBAAAPAAAAZHJzL2Rvd25yZXYueG1sTI9RS8NAEITfBf/DsYJv9tKQ&#10;WIm5FBG0DyKl1R9wzW2TaG7vyF3S9N+7BUEfZ/ZjdqZcz7YXEw6hc6RguUhAINXOdNQo+Px4uXsA&#10;EaImo3tHqOCMAdbV9VWpC+NOtMNpHxvBIRQKraCN0RdShrpFq8PCeSS+Hd1gdWQ5NNIM+sThtpdp&#10;ktxLqzviD632+Nxi/b0frQL/ut10zTF/y8LOnDdf4/u09VGp25v56RFExDn+wXCpz9Wh4k4HN5IJ&#10;omedpCtGFayyPAdxIZZZymsOv5asSvl/RPUDAAD//wMAUEsBAi0AFAAGAAgAAAAhAOSZw8D7AAAA&#10;4QEAABMAAAAAAAAAAAAAAAAAAAAAAFtDb250ZW50X1R5cGVzXS54bWxQSwECLQAUAAYACAAAACEA&#10;I7Jq4dcAAACUAQAACwAAAAAAAAAAAAAAAAAsAQAAX3JlbHMvLnJlbHNQSwECLQAUAAYACAAAACEA&#10;1LM/yRYCAAArBAAADgAAAAAAAAAAAAAAAAAsAgAAZHJzL2Uyb0RvYy54bWxQSwECLQAUAAYACAAA&#10;ACEAJplq6d4AAAAMAQAADwAAAAAAAAAAAAAAAABuBAAAZHJzL2Rvd25yZXYueG1sUEsFBgAAAAAE&#10;AAQA8wAAAHkFAAAAAA==&#10;" o:allowincell="f" strokecolor="blue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7911465</wp:posOffset>
                </wp:positionV>
                <wp:extent cx="6604635" cy="0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622.95pt" to="571.4pt,62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zjuBUCAAArBAAADgAAAGRycy9lMm9Eb2MueG1srFPBjtowEL1X6j9YvkMSCBQiwqoKpJdti7Tb&#10;DzC2Q6w6tmUbAqr67x0bgtj2UlXNwRl7Zp7fzBuvns6dRCdundCqxNk4xYgrqplQhxJ/e61HC4yc&#10;J4oRqRUv8YU7/LR+/27Vm4JPdKsl4xYBiHJFb0rcem+KJHG05R1xY224AmejbUc8bO0hYZb0gN7J&#10;ZJKm86TXlhmrKXcOTjdXJ15H/Kbh1H9tGsc9kiUGbj6uNq77sCbrFSkOlphW0BsN8g8sOiIUXHqH&#10;2hBP0NGKP6A6Qa12uvFjqrtEN42gPNYA1WTpb9W8tMTwWAs0x5l7m9z/g6VfTjuLBCvxJMNIkQ40&#10;ehaKo2waetMbV0BIpXY2VEfP6sU8a/rdIaWrlqgDjxxfLwbyspCRvEkJG2fghn3/WTOIIUevY6PO&#10;je0CJLQAnaMel7se/OwRhcP5PM3n0xlGdPAlpBgSjXX+E9cdCkaJJZCOwOT07HwgQoohJNyjdC2k&#10;jHJLhXpgu0xnacxwWgoWvCHO2cO+khadSJgY+Oo6lgWexzCrj4pFtJYTtr3Zngh5teF2qQIe1AJ8&#10;btZ1JH4s0+V2sV3ko3wy347ylLHRx7rKR/M6+zDbTDdVtcl+BmpZXrSCMa4Cu2E8s/zv5L89lOtg&#10;3Qf03ofkLXpsGJAd/pF0FDPod52EvWaXnR1EhomMwbfXE0b+cQ/24xtf/wIAAP//AwBQSwMEFAAG&#10;AAgAAAAhAHjh8K3fAAAADgEAAA8AAABkcnMvZG93bnJldi54bWxMj8FOwzAQRO9I/IO1SNyo0ygF&#10;msapEBL0gFDVwge48TYJxGsrdtL079keENx2dkezb4r1ZDsxYh9aRwrmswQEUuVMS7WCz4+Xu0cQ&#10;IWoyunOECs4YYF1eXxU6N+5EOxz3sRYcQiHXCpoYfS5lqBq0OsycR+Lb0fVWR5Z9LU2vTxxuO5km&#10;yb20uiX+0GiPzw1W3/vBKvCv201bHxdvWdiZ8+ZreB+3Pip1ezM9rUBEnOKfGS74jA4lMx3cQCaI&#10;jnWSPrCVhzRbLEFcLPMs5TqH350sC/m/RvkDAAD//wMAUEsBAi0AFAAGAAgAAAAhAOSZw8D7AAAA&#10;4QEAABMAAAAAAAAAAAAAAAAAAAAAAFtDb250ZW50X1R5cGVzXS54bWxQSwECLQAUAAYACAAAACEA&#10;I7Jq4dcAAACUAQAACwAAAAAAAAAAAAAAAAAsAQAAX3JlbHMvLnJlbHNQSwECLQAUAAYACAAAACEA&#10;YjzjuBUCAAArBAAADgAAAAAAAAAAAAAAAAAsAgAAZHJzL2Uyb0RvYy54bWxQSwECLQAUAAYACAAA&#10;ACEAeOHwrd8AAAAOAQAADwAAAAAAAAAAAAAAAABtBAAAZHJzL2Rvd25yZXYueG1sUEsFBgAAAAAE&#10;AAQA8wAAAHkFAAAAAA==&#10;" o:allowincell="f" strokecolor="blue" strokeweight="1.5pt">
                <w10:wrap anchorx="page" anchory="page"/>
              </v:line>
            </w:pict>
          </mc:Fallback>
        </mc:AlternateContent>
      </w:r>
      <w:r w:rsidR="003317D8">
        <w:rPr>
          <w:rFonts w:ascii="Arial" w:hAnsi="Arial" w:cs="Arial"/>
          <w:color w:val="000000"/>
          <w:sz w:val="17"/>
          <w:szCs w:val="24"/>
        </w:rPr>
        <w:t>Unfixed plant material is</w:t>
      </w:r>
      <w:r w:rsidR="004A0582">
        <w:rPr>
          <w:rFonts w:ascii="Arial" w:hAnsi="Arial" w:cs="Arial"/>
          <w:color w:val="000000"/>
          <w:sz w:val="17"/>
          <w:szCs w:val="24"/>
        </w:rPr>
        <w:t xml:space="preserve"> transferred to CMM laboratories in buffers. Plant material must be reasonab</w:t>
      </w:r>
      <w:r w:rsidR="003317D8">
        <w:rPr>
          <w:rFonts w:ascii="Arial" w:hAnsi="Arial" w:cs="Arial"/>
          <w:color w:val="000000"/>
          <w:sz w:val="17"/>
          <w:szCs w:val="24"/>
        </w:rPr>
        <w:t>ly expected to be pathogen free</w:t>
      </w:r>
      <w:r w:rsidR="004A0582">
        <w:rPr>
          <w:rFonts w:ascii="Arial" w:hAnsi="Arial" w:cs="Arial"/>
          <w:color w:val="000000"/>
          <w:sz w:val="17"/>
          <w:szCs w:val="24"/>
        </w:rPr>
        <w:t xml:space="preserve"> (i.e. grown in controlled conditions </w:t>
      </w:r>
      <w:r w:rsidR="004A0582">
        <w:rPr>
          <w:rFonts w:ascii="Arial" w:hAnsi="Arial" w:cs="Arial"/>
          <w:color w:val="000000"/>
          <w:sz w:val="17"/>
          <w:szCs w:val="24"/>
        </w:rPr>
        <w:noBreakHyphen/>
        <w:t xml:space="preserve"> disease free, insect free and monitored) unless transported to a CMM PC2 facility </w:t>
      </w:r>
      <w:r w:rsidR="004A0582">
        <w:rPr>
          <w:rFonts w:ascii="Arial" w:hAnsi="Arial" w:cs="Arial"/>
          <w:color w:val="000000"/>
          <w:sz w:val="17"/>
          <w:szCs w:val="24"/>
        </w:rPr>
        <w:noBreakHyphen/>
        <w:t xml:space="preserve"> separate risk assessment required for PC2 material. All material is to be chemically sterilized on completion of work by ethanol, glutaraldehye or bleach or returned to a PC2 laboratory.</w:t>
      </w:r>
    </w:p>
    <w:p w:rsidR="00815AFA" w:rsidRDefault="004A0582">
      <w:pPr>
        <w:framePr w:w="1884" w:h="221" w:hRule="exact" w:wrap="auto" w:vAnchor="page" w:hAnchor="page" w:x="421" w:y="1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Process\Job Desc:</w:t>
      </w:r>
    </w:p>
    <w:p w:rsidR="00815AFA" w:rsidRDefault="004A0582">
      <w:pPr>
        <w:framePr w:w="9012" w:h="221" w:hRule="exact" w:wrap="auto" w:vAnchor="page" w:hAnchor="page" w:x="2389" w:y="1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Transport of plant material </w:t>
      </w:r>
      <w:r>
        <w:rPr>
          <w:rFonts w:ascii="Arial" w:hAnsi="Arial" w:cs="Arial"/>
          <w:b/>
          <w:color w:val="000000"/>
          <w:sz w:val="19"/>
          <w:szCs w:val="24"/>
        </w:rPr>
        <w:noBreakHyphen/>
        <w:t xml:space="preserve"> exposure to pathogen</w:t>
      </w:r>
    </w:p>
    <w:p w:rsidR="00815AFA" w:rsidRDefault="004A0582">
      <w:pPr>
        <w:framePr w:w="1884" w:h="221" w:hRule="exact" w:wrap="auto" w:vAnchor="page" w:hAnchor="page" w:x="421" w:y="1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Situation:</w:t>
      </w:r>
    </w:p>
    <w:p w:rsidR="00815AFA" w:rsidRDefault="004A0582">
      <w:pPr>
        <w:framePr w:w="1884" w:h="221" w:hRule="exact" w:wrap="auto" w:vAnchor="page" w:hAnchor="page" w:x="421" w:y="3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Current Controls:</w:t>
      </w:r>
    </w:p>
    <w:p w:rsidR="00815AFA" w:rsidRDefault="004A0582">
      <w:pPr>
        <w:framePr w:w="9012" w:h="816" w:hRule="exact" w:wrap="auto" w:vAnchor="page" w:hAnchor="page" w:x="2389" w:y="3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It must be reasonably expected that the p</w:t>
      </w:r>
      <w:r w:rsidR="003317D8">
        <w:rPr>
          <w:rFonts w:ascii="Arial" w:hAnsi="Arial" w:cs="Arial"/>
          <w:color w:val="000000"/>
          <w:sz w:val="17"/>
          <w:szCs w:val="24"/>
        </w:rPr>
        <w:t xml:space="preserve">lant material is pathogen free </w:t>
      </w:r>
      <w:r>
        <w:rPr>
          <w:rFonts w:ascii="Arial" w:hAnsi="Arial" w:cs="Arial"/>
          <w:color w:val="000000"/>
          <w:sz w:val="17"/>
          <w:szCs w:val="24"/>
        </w:rPr>
        <w:t xml:space="preserve">(i.e. grown in controlled conditions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disease free, insect free and monitored) unless transported to a CMM PC2 facility. All material is to be chemically sterilized on completion of work by eth</w:t>
      </w:r>
      <w:r w:rsidR="00E62038">
        <w:rPr>
          <w:rFonts w:ascii="Arial" w:hAnsi="Arial" w:cs="Arial"/>
          <w:color w:val="000000"/>
          <w:sz w:val="17"/>
          <w:szCs w:val="24"/>
        </w:rPr>
        <w:t>anol, glutaraldehye or bleach (</w:t>
      </w:r>
      <w:r>
        <w:rPr>
          <w:rFonts w:ascii="Arial" w:hAnsi="Arial" w:cs="Arial"/>
          <w:color w:val="000000"/>
          <w:sz w:val="17"/>
          <w:szCs w:val="24"/>
        </w:rPr>
        <w:t>see separate risk assessment) or returned to a PC2 laboratory.</w:t>
      </w:r>
    </w:p>
    <w:p w:rsidR="00815AFA" w:rsidRDefault="004A0582">
      <w:pPr>
        <w:framePr w:w="5844" w:h="221" w:hRule="exact" w:wrap="auto" w:vAnchor="page" w:hAnchor="page" w:x="2389" w:y="3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Microbiological</w:t>
      </w:r>
    </w:p>
    <w:p w:rsidR="00815AFA" w:rsidRDefault="004A0582">
      <w:pPr>
        <w:framePr w:w="1884" w:h="221" w:hRule="exact" w:wrap="auto" w:vAnchor="page" w:hAnchor="page" w:x="421" w:y="3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Energy Source:</w:t>
      </w:r>
    </w:p>
    <w:p w:rsidR="00815AFA" w:rsidRDefault="003317D8">
      <w:pPr>
        <w:framePr w:w="7967" w:h="204" w:hRule="exact" w:wrap="auto" w:vAnchor="page" w:hAnchor="page" w:x="2389" w:y="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Exposure to pathogen </w:t>
      </w:r>
      <w:r w:rsidR="004A0582">
        <w:rPr>
          <w:rFonts w:ascii="Arial" w:hAnsi="Arial" w:cs="Arial"/>
          <w:color w:val="000000"/>
          <w:sz w:val="17"/>
          <w:szCs w:val="24"/>
        </w:rPr>
        <w:t>from contaminated sample.</w:t>
      </w:r>
    </w:p>
    <w:p w:rsidR="00815AFA" w:rsidRDefault="004A0582">
      <w:pPr>
        <w:framePr w:w="1884" w:h="221" w:hRule="exact" w:wrap="auto" w:vAnchor="page" w:hAnchor="page" w:x="421" w:y="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 Event:</w:t>
      </w:r>
    </w:p>
    <w:p w:rsidR="00815AFA" w:rsidRDefault="004A0582">
      <w:pPr>
        <w:framePr w:w="9000" w:h="221" w:hRule="exact" w:wrap="auto" w:vAnchor="page" w:hAnchor="page" w:x="2389" w:y="4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Single contact with chemical or substance</w:t>
      </w:r>
    </w:p>
    <w:p w:rsidR="00815AFA" w:rsidRDefault="004A0582">
      <w:pPr>
        <w:framePr w:w="1884" w:h="221" w:hRule="exact" w:wrap="auto" w:vAnchor="page" w:hAnchor="page" w:x="433" w:y="4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Incident Category:</w:t>
      </w:r>
    </w:p>
    <w:p w:rsidR="00815AFA" w:rsidRDefault="004A0582">
      <w:pPr>
        <w:framePr w:w="1884" w:h="199" w:hRule="exact" w:wrap="auto" w:vAnchor="page" w:hAnchor="page" w:x="421" w:y="4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Prepared By:</w:t>
      </w:r>
    </w:p>
    <w:p w:rsidR="00815AFA" w:rsidRDefault="004A0582">
      <w:pPr>
        <w:framePr w:w="1884" w:h="199" w:hRule="exact" w:wrap="auto" w:vAnchor="page" w:hAnchor="page" w:x="7165" w:y="4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Assessment Date:</w:t>
      </w:r>
    </w:p>
    <w:p w:rsidR="00815AFA" w:rsidRDefault="004A0582">
      <w:pPr>
        <w:framePr w:w="2234" w:h="199" w:hRule="exact" w:wrap="auto" w:vAnchor="page" w:hAnchor="page" w:x="9121" w:y="4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04/07/2012</w:t>
      </w:r>
    </w:p>
    <w:p w:rsidR="00815AFA" w:rsidRDefault="004A0582">
      <w:pPr>
        <w:framePr w:w="1884" w:h="221" w:hRule="exact" w:wrap="auto" w:vAnchor="page" w:hAnchor="page" w:x="421" w:y="5124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19"/>
          <w:szCs w:val="24"/>
        </w:rPr>
      </w:pPr>
      <w:r>
        <w:rPr>
          <w:rFonts w:ascii="Arial" w:hAnsi="Arial" w:cs="Arial"/>
          <w:b/>
          <w:i/>
          <w:color w:val="1BABC5"/>
          <w:sz w:val="19"/>
          <w:szCs w:val="24"/>
        </w:rPr>
        <w:t>Risk Analysis</w:t>
      </w:r>
    </w:p>
    <w:p w:rsidR="00815AFA" w:rsidRDefault="004A0582">
      <w:pPr>
        <w:framePr w:w="1884" w:h="199" w:hRule="exact" w:wrap="auto" w:vAnchor="page" w:hAnchor="page" w:x="421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Consequence:</w:t>
      </w:r>
    </w:p>
    <w:p w:rsidR="00815AFA" w:rsidRDefault="004A0582">
      <w:pPr>
        <w:framePr w:w="2976" w:h="199" w:hRule="exact" w:wrap="auto" w:vAnchor="page" w:hAnchor="page" w:x="2389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Minor</w:t>
      </w:r>
    </w:p>
    <w:p w:rsidR="00815AFA" w:rsidRDefault="004A0582">
      <w:pPr>
        <w:framePr w:w="1140" w:h="199" w:hRule="exact" w:wrap="auto" w:vAnchor="page" w:hAnchor="page" w:x="5449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815AFA" w:rsidRDefault="004A0582">
      <w:pPr>
        <w:framePr w:w="4716" w:h="408" w:hRule="exact" w:wrap="auto" w:vAnchor="page" w:hAnchor="page" w:x="6661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Most plant pathogens are not harmful to humans or cause minor infections.</w:t>
      </w:r>
    </w:p>
    <w:p w:rsidR="00815AFA" w:rsidRDefault="004A0582">
      <w:pPr>
        <w:framePr w:w="1884" w:h="199" w:hRule="exact" w:wrap="auto" w:vAnchor="page" w:hAnchor="page" w:x="421" w:y="5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Exposure:</w:t>
      </w:r>
    </w:p>
    <w:p w:rsidR="00815AFA" w:rsidRDefault="004A0582">
      <w:pPr>
        <w:framePr w:w="1140" w:h="199" w:hRule="exact" w:wrap="auto" w:vAnchor="page" w:hAnchor="page" w:x="5449" w:y="58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815AFA" w:rsidRDefault="004A0582">
      <w:pPr>
        <w:framePr w:w="2964" w:h="199" w:hRule="exact" w:wrap="auto" w:vAnchor="page" w:hAnchor="page" w:x="2389" w:y="5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815AFA" w:rsidRDefault="004A0582">
      <w:pPr>
        <w:framePr w:w="4716" w:h="408" w:hRule="exact" w:wrap="auto" w:vAnchor="page" w:hAnchor="page" w:x="6661" w:y="5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Individuals may transport material to CMM labs up to once per week.</w:t>
      </w:r>
    </w:p>
    <w:p w:rsidR="00815AFA" w:rsidRDefault="004A0582">
      <w:pPr>
        <w:framePr w:w="1884" w:h="199" w:hRule="exact" w:wrap="auto" w:vAnchor="page" w:hAnchor="page" w:x="421" w:y="6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Probability:</w:t>
      </w:r>
    </w:p>
    <w:p w:rsidR="00815AFA" w:rsidRDefault="004A0582">
      <w:pPr>
        <w:framePr w:w="1140" w:h="199" w:hRule="exact" w:wrap="auto" w:vAnchor="page" w:hAnchor="page" w:x="5449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815AFA" w:rsidRDefault="004A0582">
      <w:pPr>
        <w:framePr w:w="2940" w:h="199" w:hRule="exact" w:wrap="auto" w:vAnchor="page" w:hAnchor="page" w:x="2389" w:y="6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Practically impossible</w:t>
      </w:r>
    </w:p>
    <w:p w:rsidR="00815AFA" w:rsidRDefault="004A0582">
      <w:pPr>
        <w:framePr w:w="4716" w:h="408" w:hRule="exact" w:wrap="auto" w:vAnchor="page" w:hAnchor="page" w:x="6661" w:y="6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Plant pathogens are highly unlikely to be present and are unlikely to contact people.</w:t>
      </w:r>
    </w:p>
    <w:p w:rsidR="00815AFA" w:rsidRDefault="004A0582">
      <w:pPr>
        <w:framePr w:w="1884" w:h="199" w:hRule="exact" w:wrap="auto" w:vAnchor="page" w:hAnchor="page" w:x="421" w:y="6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Risk Level:</w:t>
      </w:r>
    </w:p>
    <w:p w:rsidR="00815AFA" w:rsidRDefault="004A0582">
      <w:pPr>
        <w:framePr w:w="2234" w:h="199" w:hRule="exact" w:wrap="auto" w:vAnchor="page" w:hAnchor="page" w:x="2389" w:y="6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Low</w:t>
      </w:r>
    </w:p>
    <w:p w:rsidR="00815AFA" w:rsidRDefault="004A0582">
      <w:pPr>
        <w:framePr w:w="1140" w:h="199" w:hRule="exact" w:wrap="auto" w:vAnchor="page" w:hAnchor="page" w:x="5449" w:y="6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Action:</w:t>
      </w:r>
    </w:p>
    <w:p w:rsidR="00815AFA" w:rsidRDefault="004A0582">
      <w:pPr>
        <w:framePr w:w="4716" w:h="216" w:hRule="exact" w:wrap="auto" w:vAnchor="page" w:hAnchor="page" w:x="6661" w:y="6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Risk is normally acceptable</w:t>
      </w:r>
    </w:p>
    <w:p w:rsidR="00815AFA" w:rsidRDefault="004A0582">
      <w:pPr>
        <w:framePr w:w="1985" w:h="221" w:hRule="exact" w:wrap="auto" w:vAnchor="page" w:hAnchor="page" w:x="1028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 Additional Controls</w:t>
      </w:r>
    </w:p>
    <w:p w:rsidR="00815AFA" w:rsidRDefault="004A0582">
      <w:pPr>
        <w:framePr w:w="9012" w:h="204" w:hRule="exact" w:wrap="auto" w:vAnchor="page" w:hAnchor="page" w:x="2389" w:y="8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Plant material is transferred to CMM laboratories in buffers.</w:t>
      </w:r>
    </w:p>
    <w:p w:rsidR="00815AFA" w:rsidRDefault="004A0582">
      <w:pPr>
        <w:framePr w:w="1884" w:h="221" w:hRule="exact" w:wrap="auto" w:vAnchor="page" w:hAnchor="page" w:x="421" w:y="8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Process\Job Desc:</w:t>
      </w:r>
    </w:p>
    <w:p w:rsidR="00815AFA" w:rsidRDefault="004A0582">
      <w:pPr>
        <w:framePr w:w="9012" w:h="221" w:hRule="exact" w:wrap="auto" w:vAnchor="page" w:hAnchor="page" w:x="2389" w:y="7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Transport of plant sample in standard buffers or water </w:t>
      </w:r>
      <w:r>
        <w:rPr>
          <w:rFonts w:ascii="Arial" w:hAnsi="Arial" w:cs="Arial"/>
          <w:b/>
          <w:color w:val="000000"/>
          <w:sz w:val="19"/>
          <w:szCs w:val="24"/>
        </w:rPr>
        <w:noBreakHyphen/>
        <w:t xml:space="preserve"> exposure to chemicals</w:t>
      </w:r>
    </w:p>
    <w:p w:rsidR="00815AFA" w:rsidRDefault="004A0582">
      <w:pPr>
        <w:framePr w:w="1884" w:h="221" w:hRule="exact" w:wrap="auto" w:vAnchor="page" w:hAnchor="page" w:x="421" w:y="7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Situation:</w:t>
      </w:r>
    </w:p>
    <w:p w:rsidR="00815AFA" w:rsidRDefault="004A0582">
      <w:pPr>
        <w:framePr w:w="1884" w:h="221" w:hRule="exact" w:wrap="auto" w:vAnchor="page" w:hAnchor="page" w:x="421" w:y="8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Current Controls:</w:t>
      </w:r>
    </w:p>
    <w:p w:rsidR="00815AFA" w:rsidRDefault="004A0582">
      <w:pPr>
        <w:framePr w:w="9012" w:h="204" w:hRule="exact" w:wrap="auto" w:vAnchor="page" w:hAnchor="page" w:x="2389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See chemical risk assessment.</w:t>
      </w:r>
    </w:p>
    <w:p w:rsidR="00815AFA" w:rsidRDefault="004A0582">
      <w:pPr>
        <w:framePr w:w="5844" w:h="221" w:hRule="exact" w:wrap="auto" w:vAnchor="page" w:hAnchor="page" w:x="2389" w:y="8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Chemical</w:t>
      </w:r>
    </w:p>
    <w:p w:rsidR="00815AFA" w:rsidRDefault="004A0582">
      <w:pPr>
        <w:framePr w:w="1884" w:h="221" w:hRule="exact" w:wrap="auto" w:vAnchor="page" w:hAnchor="page" w:x="421" w:y="8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Energy Source:</w:t>
      </w:r>
    </w:p>
    <w:p w:rsidR="00815AFA" w:rsidRDefault="004A0582">
      <w:pPr>
        <w:framePr w:w="7967" w:h="204" w:hRule="exact" w:wrap="auto" w:vAnchor="page" w:hAnchor="page" w:x="2389" w:y="9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Person contacts sample in buffer.</w:t>
      </w:r>
    </w:p>
    <w:p w:rsidR="00815AFA" w:rsidRDefault="004A0582">
      <w:pPr>
        <w:framePr w:w="1884" w:h="221" w:hRule="exact" w:wrap="auto" w:vAnchor="page" w:hAnchor="page" w:x="421" w:y="9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 Event:</w:t>
      </w:r>
    </w:p>
    <w:p w:rsidR="00815AFA" w:rsidRDefault="004A0582">
      <w:pPr>
        <w:framePr w:w="9000" w:h="221" w:hRule="exact" w:wrap="auto" w:vAnchor="page" w:hAnchor="page" w:x="2389" w:y="9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Single contact with chemical or substance</w:t>
      </w:r>
    </w:p>
    <w:p w:rsidR="00815AFA" w:rsidRDefault="004A0582">
      <w:pPr>
        <w:framePr w:w="1884" w:h="221" w:hRule="exact" w:wrap="auto" w:vAnchor="page" w:hAnchor="page" w:x="433" w:y="9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Incident Category:</w:t>
      </w:r>
    </w:p>
    <w:p w:rsidR="00815AFA" w:rsidRDefault="004A0582">
      <w:pPr>
        <w:framePr w:w="1884" w:h="199" w:hRule="exact" w:wrap="auto" w:vAnchor="page" w:hAnchor="page" w:x="42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Prepared By:</w:t>
      </w:r>
    </w:p>
    <w:p w:rsidR="00815AFA" w:rsidRDefault="004A0582">
      <w:pPr>
        <w:framePr w:w="1884" w:h="199" w:hRule="exact" w:wrap="auto" w:vAnchor="page" w:hAnchor="page" w:x="7165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Assessment Date:</w:t>
      </w:r>
    </w:p>
    <w:p w:rsidR="00815AFA" w:rsidRDefault="004A0582">
      <w:pPr>
        <w:framePr w:w="2234" w:h="199" w:hRule="exact" w:wrap="auto" w:vAnchor="page" w:hAnchor="page" w:x="912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04/07/2012</w:t>
      </w:r>
    </w:p>
    <w:p w:rsidR="00815AFA" w:rsidRDefault="004A0582">
      <w:pPr>
        <w:framePr w:w="1884" w:h="221" w:hRule="exact" w:wrap="auto" w:vAnchor="page" w:hAnchor="page" w:x="421" w:y="10128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19"/>
          <w:szCs w:val="24"/>
        </w:rPr>
      </w:pPr>
      <w:r>
        <w:rPr>
          <w:rFonts w:ascii="Arial" w:hAnsi="Arial" w:cs="Arial"/>
          <w:b/>
          <w:i/>
          <w:color w:val="1BABC5"/>
          <w:sz w:val="19"/>
          <w:szCs w:val="24"/>
        </w:rPr>
        <w:t>Risk Analysis</w:t>
      </w:r>
    </w:p>
    <w:p w:rsidR="00815AFA" w:rsidRDefault="004A0582">
      <w:pPr>
        <w:framePr w:w="1884" w:h="199" w:hRule="exact" w:wrap="auto" w:vAnchor="page" w:hAnchor="page" w:x="421" w:y="10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Consequence:</w:t>
      </w:r>
    </w:p>
    <w:p w:rsidR="00815AFA" w:rsidRDefault="004A0582">
      <w:pPr>
        <w:framePr w:w="2976" w:h="199" w:hRule="exact" w:wrap="auto" w:vAnchor="page" w:hAnchor="page" w:x="2389" w:y="10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Minor</w:t>
      </w:r>
    </w:p>
    <w:p w:rsidR="00815AFA" w:rsidRDefault="004A0582">
      <w:pPr>
        <w:framePr w:w="1140" w:h="199" w:hRule="exact" w:wrap="auto" w:vAnchor="page" w:hAnchor="page" w:x="5449" w:y="10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815AFA" w:rsidRDefault="004A0582">
      <w:pPr>
        <w:framePr w:w="4716" w:h="408" w:hRule="exact" w:wrap="auto" w:vAnchor="page" w:hAnchor="page" w:x="6661" w:y="10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injury is likely from short term contact with sample but some buffers contain low levels of toxic substances.</w:t>
      </w:r>
    </w:p>
    <w:p w:rsidR="00815AFA" w:rsidRDefault="004A0582">
      <w:pPr>
        <w:framePr w:w="1884" w:h="199" w:hRule="exact" w:wrap="auto" w:vAnchor="page" w:hAnchor="page" w:x="421" w:y="10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Exposure:</w:t>
      </w:r>
    </w:p>
    <w:p w:rsidR="00815AFA" w:rsidRDefault="004A0582">
      <w:pPr>
        <w:framePr w:w="1140" w:h="199" w:hRule="exact" w:wrap="auto" w:vAnchor="page" w:hAnchor="page" w:x="5449" w:y="10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815AFA" w:rsidRDefault="004A0582">
      <w:pPr>
        <w:framePr w:w="2964" w:h="199" w:hRule="exact" w:wrap="auto" w:vAnchor="page" w:hAnchor="page" w:x="2389" w:y="10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815AFA" w:rsidRDefault="004A0582">
      <w:pPr>
        <w:framePr w:w="4716" w:h="408" w:hRule="exact" w:wrap="auto" w:vAnchor="page" w:hAnchor="page" w:x="6661" w:y="10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Individuals may transport sample to CMM labs approximately once per week on average.</w:t>
      </w:r>
    </w:p>
    <w:p w:rsidR="00815AFA" w:rsidRDefault="004A0582">
      <w:pPr>
        <w:framePr w:w="1884" w:h="199" w:hRule="exact" w:wrap="auto" w:vAnchor="page" w:hAnchor="page" w:x="421" w:y="1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Probability:</w:t>
      </w:r>
    </w:p>
    <w:p w:rsidR="00815AFA" w:rsidRDefault="004A0582">
      <w:pPr>
        <w:framePr w:w="1140" w:h="199" w:hRule="exact" w:wrap="auto" w:vAnchor="page" w:hAnchor="page" w:x="5449" w:y="11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815AFA" w:rsidRDefault="004A0582">
      <w:pPr>
        <w:framePr w:w="2940" w:h="199" w:hRule="exact" w:wrap="auto" w:vAnchor="page" w:hAnchor="page" w:x="2389" w:y="1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Conceivable</w:t>
      </w:r>
    </w:p>
    <w:p w:rsidR="00815AFA" w:rsidRDefault="004A0582">
      <w:pPr>
        <w:framePr w:w="4716" w:h="408" w:hRule="exact" w:wrap="auto" w:vAnchor="page" w:hAnchor="page" w:x="6661" w:y="1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exposure to samples in buffer has resulted in injuries but it is conceivable.</w:t>
      </w:r>
    </w:p>
    <w:p w:rsidR="00815AFA" w:rsidRDefault="004A0582">
      <w:pPr>
        <w:framePr w:w="1884" w:h="199" w:hRule="exact" w:wrap="auto" w:vAnchor="page" w:hAnchor="page" w:x="421" w:y="11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Risk Level:</w:t>
      </w:r>
    </w:p>
    <w:p w:rsidR="00815AFA" w:rsidRDefault="004A0582">
      <w:pPr>
        <w:framePr w:w="2234" w:h="199" w:hRule="exact" w:wrap="auto" w:vAnchor="page" w:hAnchor="page" w:x="2389" w:y="11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Low</w:t>
      </w:r>
    </w:p>
    <w:p w:rsidR="00815AFA" w:rsidRDefault="004A0582">
      <w:pPr>
        <w:framePr w:w="1140" w:h="199" w:hRule="exact" w:wrap="auto" w:vAnchor="page" w:hAnchor="page" w:x="5449" w:y="118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Action:</w:t>
      </w:r>
    </w:p>
    <w:p w:rsidR="00815AFA" w:rsidRDefault="004A0582">
      <w:pPr>
        <w:framePr w:w="4716" w:h="216" w:hRule="exact" w:wrap="auto" w:vAnchor="page" w:hAnchor="page" w:x="6661" w:y="11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Risk is normally acceptable</w:t>
      </w:r>
    </w:p>
    <w:p w:rsidR="00815AFA" w:rsidRDefault="004A0582">
      <w:pPr>
        <w:framePr w:w="1985" w:h="221" w:hRule="exact" w:wrap="auto" w:vAnchor="page" w:hAnchor="page" w:x="1028" w:y="12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 Additional Controls</w:t>
      </w:r>
    </w:p>
    <w:p w:rsidR="00815AFA" w:rsidRDefault="004A0582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815AFA" w:rsidRDefault="004A0582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2 of 5</w:t>
      </w:r>
    </w:p>
    <w:p w:rsidR="00815AFA" w:rsidRDefault="004A0582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815AFA" w:rsidRDefault="004A0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5AFA" w:rsidRDefault="007C234A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827405</wp:posOffset>
                </wp:positionV>
                <wp:extent cx="7041515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pt,65.15pt" to="574.25pt,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W1RMCAAAr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KMtDbzrjCgip1N6G6uhFvZidpt8dUrpqiDryyPH1aiAvCxnJm5SwcQZuOHSfNYMYcvI6NupS&#10;2zZAQgvQJepxvevBLx5ROHxK82yaTTGigy8hxZBorPOfuG5RMEosgXQEJued84EIKYaQcI/SWyFl&#10;lFsq1AHbRTpNY4bTUrDgDXHOHg+VtOhMwsTEL5YFnscwq0+KRbSGE7bpbU+EvNlwu1QBD2oBPr11&#10;G4kfi3SxmW/m+SifzDajPGVs9HFb5aPZNnuarj+sq2qd/QzUsrxoBGNcBXbDeGb538nfP5TbYN0H&#10;9N6H5C16bBiQHf6RdBQz6HebhINm170dRIaJjMH96wkj/7gH+/GNr34BAAD//wMAUEsDBBQABgAI&#10;AAAAIQCxkKoE3QAAAAsBAAAPAAAAZHJzL2Rvd25yZXYueG1sTI/BTsMwDIbvSLxDZCRuLB3dpq5r&#10;OsEkLrtRJuDoNV5b0ThVk3Xt25NJSOzo378+f862o2nFQL1rLCuYzyIQxKXVDVcKDh9vTwkI55E1&#10;tpZJwUQOtvn9XYapthd+p6HwlQgQdikqqL3vUildWZNBN7MdcdidbG/Qh7GvpO7xEuCmlc9RtJIG&#10;Gw4XauxoV1P5U5xNoCy/ktc9Jodpaovv9WL3uR/YKPX4ML5sQHga/X8ZrvpBHfLgdLRn1k60CuL1&#10;KjRDHkcxiGthvkiWII5/kcwzeftD/gsAAP//AwBQSwECLQAUAAYACAAAACEA5JnDwPsAAADhAQAA&#10;EwAAAAAAAAAAAAAAAAAAAAAAW0NvbnRlbnRfVHlwZXNdLnhtbFBLAQItABQABgAIAAAAIQAjsmrh&#10;1wAAAJQBAAALAAAAAAAAAAAAAAAAACwBAABfcmVscy8ucmVsc1BLAQItABQABgAIAAAAIQAvPNbV&#10;EwIAACsEAAAOAAAAAAAAAAAAAAAAACwCAABkcnMvZTJvRG9jLnhtbFBLAQItABQABgAIAAAAIQCx&#10;kKoE3QAAAAs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10104120</wp:posOffset>
                </wp:positionV>
                <wp:extent cx="7071995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6pt,795.6pt" to="575.45pt,7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eWxMCAAAr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OkSAsa&#10;bYXiKBuH3nTGFRBSqZ0N1dGzejZbTX86pHTVEHXgkePLxUBeFjKSVylh4wzcsO++agYx5Oh1bNS5&#10;tm2AhBagc9TjcteDnz2icDhNp9l8PsaI9r6EFH2isc5/4bpFwSixBNIRmJy2zgcipOhDwj1Kb4SU&#10;UW6pUBfqTcdpzHBaCha8Ic7Zw76SFp1ImJj4xbLA8xhm9VGxiNZwwtY32xMhrzbcLlXAg1qAz826&#10;jsSveTpfz9azfJCPJutBnjI2+Lyp8sFkk03Hq0+rqlplvwO1LC8awRhXgV0/nln+NvlvD+U6WPcB&#10;vfcheY0eGwZk+38kHcUM+l0nYa/ZZWd7kWEiY/Dt9YSRf9yD/fjGl38AAAD//wMAUEsDBBQABgAI&#10;AAAAIQB0sIod3QAAAA0BAAAPAAAAZHJzL2Rvd25yZXYueG1sTI9BT4NAEIXvJv6HzZh4swtVFJCl&#10;0SZeehMb9ThlVyCys4TdUvj3Tg9GbzPvvbz5ptjMtheTGX3nSEG8ikAYqp3uqFGwf3u5SUH4gKSx&#10;d2QULMbDpry8KDDX7kSvZqpCI7iEfI4K2hCGXEpft8aiX7nBEHtfbrQYeB0bqUc8cbnt5TqK7qXF&#10;jvhCi4PZtqb+ro6WW5KP9HmH6X5Z+uozu9u+7yaySl1fzU+PIIKZw18YzviMDiUzHdyRtBe9gtuH&#10;NSdZT7KYp3MiTqIMxOFXk2Uh/39R/gAAAP//AwBQSwECLQAUAAYACAAAACEA5JnDwPsAAADhAQAA&#10;EwAAAAAAAAAAAAAAAAAAAAAAW0NvbnRlbnRfVHlwZXNdLnhtbFBLAQItABQABgAIAAAAIQAjsmrh&#10;1wAAAJQBAAALAAAAAAAAAAAAAAAAACwBAABfcmVscy8ucmVsc1BLAQItABQABgAIAAAAIQAcYB5b&#10;EwIAACsEAAAOAAAAAAAAAAAAAAAAACwCAABkcnMvZTJvRG9jLnhtbFBLAQItABQABgAIAAAAIQB0&#10;sIod3QAAAA0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233680</wp:posOffset>
            </wp:positionH>
            <wp:positionV relativeFrom="page">
              <wp:posOffset>228600</wp:posOffset>
            </wp:positionV>
            <wp:extent cx="1950720" cy="480060"/>
            <wp:effectExtent l="0" t="0" r="5080" b="2540"/>
            <wp:wrapNone/>
            <wp:docPr id="18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815AFA" w:rsidRDefault="004A0582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815AFA" w:rsidRDefault="004A0582">
      <w:pPr>
        <w:framePr w:w="11076" w:h="271" w:hRule="exact" w:wrap="auto" w:vAnchor="page" w:hAnchor="page" w:x="409" w:y="1465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Chemical Risk Assessment Details</w:t>
      </w:r>
    </w:p>
    <w:p w:rsidR="00815AFA" w:rsidRDefault="007C234A">
      <w:pPr>
        <w:framePr w:w="10848" w:h="240" w:hRule="exact" w:wrap="auto" w:vAnchor="page" w:hAnchor="page" w:x="454" w:y="2158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3043555</wp:posOffset>
                </wp:positionV>
                <wp:extent cx="692721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39.65pt" to="568.1pt,2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5tVBUCAAArBAAADgAAAGRycy9lMm9Eb2MueG1srFPLrtsgEN1X6j8g9okf9c3DinNVOUk3aRvp&#10;3n4AARyjYkBA4kRV/70DiaPcdlNV9QIPzMzhzJxh8XzuJDpx64RWFc7GKUZcUc2EOlT42+tmNMPI&#10;eaIYkVrxCl+4w8/L9+8WvSl5rlstGbcIQJQre1Ph1ntTJomjLe+IG2vDFTgbbTviYWsPCbOkB/RO&#10;JnmaTpJeW2asptw5OF1dnXgZ8ZuGU/+1aRz3SFYYuPm42rjuw5osF6Q8WGJaQW80yD+w6IhQcOkd&#10;akU8QUcr/oDqBLXa6caPqe4S3TSC8lgDVJOlv1Xz0hLDYy3QHGfubXL/D5Z+Oe0sEgy0m2KkSAca&#10;bYXiCLbQm964EkJqtbOhOnpWL2ar6XeHlK5bog48cny9GMjLQkbyJiVsnIEb9v1nzSCGHL2OjTo3&#10;tguQ0AJ0jnpc7nrws0cUDifzfJpnTxjRwZeQckg01vlPXHcoGBWWQDoCk9PW+UCElENIuEfpjZAy&#10;yi0V6oFtPk3TmOG0FCx4Q5yzh30tLTqRMDHwbTaxLPA8hll9VCyitZyw9c32RMirDbdLFfCgFuBz&#10;s64j8WOeztez9awYFflkPSpSxkYfN3Uxmmyy6dPqw6quV9nPQC0rylYwxlVgN4xnVvyd/LeHch2s&#10;+4De+5C8RY8NA7LDP5KOYgb9rpOw1+yys4PIMJEx+PZ6wsg/7sF+fOPLXwAAAP//AwBQSwMEFAAG&#10;AAgAAAAhAP4gN8LfAAAACwEAAA8AAABkcnMvZG93bnJldi54bWxMj09Lw0AQxe+C32EZwYvYTVrT&#10;asymqODNS6Mg3rbZMYndnQ3ZbZP66Z2CoKf593jvN8V6clYccAidJwXpLAGBVHvTUaPg7fX5+hZE&#10;iJqMtp5QwREDrMvzs0Lnxo+0wUMVG8EmFHKtoI2xz6UMdYtOh5nvkfj26QenI49DI82gRzZ3Vs6T&#10;ZCmd7ogTWt3jU4v1rto7BS8fx2rzHlc0Pdrqqt6l2df4nSl1eTE93IOIOMU/MZzwGR1KZtr6PZkg&#10;rIKbbMFKrqs7bk6CdLGcg9j+rmRZyP8/lD8AAAD//wMAUEsBAi0AFAAGAAgAAAAhAOSZw8D7AAAA&#10;4QEAABMAAAAAAAAAAAAAAAAAAAAAAFtDb250ZW50X1R5cGVzXS54bWxQSwECLQAUAAYACAAAACEA&#10;I7Jq4dcAAACUAQAACwAAAAAAAAAAAAAAAAAsAQAAX3JlbHMvLnJlbHNQSwECLQAUAAYACAAAACEA&#10;U+5tVBUCAAArBAAADgAAAAAAAAAAAAAAAAAsAgAAZHJzL2Uyb0RvYy54bWxQSwECLQAUAAYACAAA&#10;ACEA/iA3wt8AAAALAQAADwAAAAAAAAAAAAAAAABtBAAAZHJzL2Rvd25yZXYueG1sUEsFBgAAAAAE&#10;AAQA8wAAAHkFAAAAAA=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6749415</wp:posOffset>
                </wp:positionV>
                <wp:extent cx="6927215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531.45pt" to="568.1pt,53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5pvhUCAAArBAAADgAAAGRycy9lMm9Eb2MueG1srFPLrtsgEN1X6j8g9okf9c3DinNVOUk3aRvp&#10;3n4AARyjYkBA4kRV/70DiaPcdlNV9QIPzMzhzJxh8XzuJDpx64RWFc7GKUZcUc2EOlT42+tmNMPI&#10;eaIYkVrxCl+4w8/L9+8WvSl5rlstGbcIQJQre1Ph1ntTJomjLe+IG2vDFTgbbTviYWsPCbOkB/RO&#10;JnmaTpJeW2asptw5OF1dnXgZ8ZuGU/+1aRz3SFYYuPm42rjuw5osF6Q8WGJaQW80yD+w6IhQcOkd&#10;akU8QUcr/oDqBLXa6caPqe4S3TSC8lgDVJOlv1Xz0hLDYy3QHGfubXL/D5Z+Oe0sEgy0m2CkSAca&#10;bYXiKJuF3vTGlRBSq50N1dGzejFbTb87pHTdEnXgkePrxUBeFjKSNylh4wzcsO8/awYx5Oh1bNS5&#10;sV2AhBagc9TjcteDnz2icDiZ59M8e8KIDr6ElEOisc5/4rpDwaiwBNIRmJy2zgcipBxCwj1Kb4SU&#10;UW6pUA9s82maxgynpWDBG+KcPexradGJhImBb7OJZYHnMczqo2IRreWErW+2J0JebbhdqoAHtQCf&#10;m3UdiR/zdL6erWfFqMgn61GRMjb6uKmL0WSTTZ9WH1Z1vcp+BmpZUbaCMa4Cu2E8s+Lv5L89lOtg&#10;3Qf03ofkLXpsGJAd/pF0FDPod52EvWaXnR1EhomMwbfXE0b+cQ/24xtf/gIAAP//AwBQSwMEFAAG&#10;AAgAAAAhADcw0cXgAAAADQEAAA8AAABkcnMvZG93bnJldi54bWxMj8FOwzAMhu9IvENkJC6Ipe1o&#10;YaXpBEjcuKxDQtyyxmvLEqdqsrXj6ckO0zj696ffn4vlZDQ74OA6SwLiWQQMqbaqo0bA5/r9/gmY&#10;85KU1JZQwBEdLMvrq0Lmyo60wkPlGxZKyOVSQOt9n3Pu6haNdDPbI4Xd1g5G+jAODVeDHEO50TyJ&#10;oowb2VG40Moe31qsd9XeCPj4PlarL/9I06uu7updnP6Mv6kQtzfTyzMwj5O/wHDSD+pQBqeN3ZNy&#10;TAt4SOeBDHmUJQtgJyKeZwmwzTnjZcH/f1H+AQAA//8DAFBLAQItABQABgAIAAAAIQDkmcPA+wAA&#10;AOEBAAATAAAAAAAAAAAAAAAAAAAAAABbQ29udGVudF9UeXBlc10ueG1sUEsBAi0AFAAGAAgAAAAh&#10;ACOyauHXAAAAlAEAAAsAAAAAAAAAAAAAAAAALAEAAF9yZWxzLy5yZWxzUEsBAi0AFAAGAAgAAAAh&#10;AC2eab4VAgAAKwQAAA4AAAAAAAAAAAAAAAAALAIAAGRycy9lMm9Eb2MueG1sUEsBAi0AFAAGAAgA&#10;AAAhADcw0cXgAAAADQEAAA8AAAAAAAAAAAAAAAAAbQQAAGRycy9kb3ducmV2LnhtbFBLBQYAAAAA&#10;BAAEAPMAAAB6BQAAAAA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5144135</wp:posOffset>
                </wp:positionV>
                <wp:extent cx="6937375" cy="0"/>
                <wp:effectExtent l="0" t="0" r="0" b="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5pt,405.05pt" to="568.1pt,40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gOBUCAAArBAAADgAAAGRycy9lMm9Eb2MueG1srFNNj9owEL1X6n+wcockEL4iwqoKpBfaRdrt&#10;DzC2Q6w6tmUbAqr63zs2BLHtpVptDs7YM/P8Zt54+XRuBToxY7mSRZQOkwgxSRTl8lBEP16rwTxC&#10;1mFJsVCSFdGF2ehp9fnTstM5G6lGCcoMAhBp804XUeOczuPYkoa12A6VZhKctTItdrA1h5ga3AF6&#10;K+JRkkzjThmqjSLMWjhdX53RKuDXNSPuua4tc0gUEXBzYTVh3fs1Xi1xfjBYN5zcaOB3sGgxl3Dp&#10;HWqNHUZHw/+BajkxyqraDYlqY1XXnLBQA1STJn9V89JgzUIt0Byr722yHwdLvp92BnEK2k0iJHEL&#10;Gm25ZChd+N502uYQUsqd8dWRs3zRW0V+WiRV2WB5YIHj60VDXuoz4jcpfmM13LDvvikKMfjoVGjU&#10;uTath4QWoHPQ43LXg50dInA4XYxn4xnwIr0vxnmfqI11X5lqkTeKSADpAIxPW+s8EZz3If4eqSou&#10;RJBbSNQB20UySUKGVYJT7/Vx1hz2pTDohP3EwFdVoSzwPIYZdZQ0oDUM083NdpiLqw23C+nxoBbg&#10;c7OuI/FrkSw28808G2Sj6WaQJZQOvlRlNphW6WyyHq/Lcp3+9tTSLG84pUx6dv14ptn/yX97KNfB&#10;ug/ovQ/xW/TQMCDb/wPpIKbX7zoJe0UvO9OLDBMZgm+vx4/84x7sxze++gMAAP//AwBQSwMEFAAG&#10;AAgAAAAhAPn5tOPfAAAACwEAAA8AAABkcnMvZG93bnJldi54bWxMj91Kw0AQRu8F32EZwTu7Sf8s&#10;MZMigvZCSmn1AbbZaRLNzi7ZTZq+vVsQ9HJmDt+cL1+PphUDdb6xjJBOEhDEpdUNVwifH68PKxA+&#10;KNaqtUwIF/KwLm5vcpVpe+Y9DYdQiRjCPlMIdQguk9KXNRnlJ9YRx9vJdkaFOHaV1J06x3DTymmS&#10;LKVRDccPtXL0UlP5fegNgnvbbZrqtHif+72+bL767bBzAfH+bnx+AhFoDH8wXPWjOhTR6Wh71l60&#10;CPPZYyQRVmmSgrgC6Ww5BXH8Xckil/87FD8AAAD//wMAUEsBAi0AFAAGAAgAAAAhAOSZw8D7AAAA&#10;4QEAABMAAAAAAAAAAAAAAAAAAAAAAFtDb250ZW50X1R5cGVzXS54bWxQSwECLQAUAAYACAAAACEA&#10;I7Jq4dcAAACUAQAACwAAAAAAAAAAAAAAAAAsAQAAX3JlbHMvLnJlbHNQSwECLQAUAAYACAAAACEA&#10;wtRgOBUCAAArBAAADgAAAAAAAAAAAAAAAAAsAgAAZHJzL2Uyb0RvYy54bWxQSwECLQAUAAYACAAA&#10;ACEA+fm0498AAAALAQAADwAAAAAAAAAAAAAAAABtBAAAZHJzL2Rvd25yZXYueG1sUEsFBgAAAAAE&#10;AAQA8wAAAHkFAAAAAA==&#10;" o:allowincell="f" strokecolor="blue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8849995</wp:posOffset>
                </wp:positionV>
                <wp:extent cx="6937375" cy="0"/>
                <wp:effectExtent l="0" t="0" r="0" b="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5pt,696.85pt" to="568.1pt,69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fI4xYCAAArBAAADgAAAGRycy9lMm9Eb2MueG1srFPBjtowEL1X6j9YvkMSCCxEhFUVoBfaRdrt&#10;BxjbIVYd27INAVX9944NQWx7qarm4Iw94+c382YWz+dWohO3TmhV4myYYsQV1UyoQ4m/vW0GM4yc&#10;J4oRqRUv8YU7/Lz8+GHRmYKPdKMl4xYBiHJFZ0rceG+KJHG04S1xQ224AmetbUs8bO0hYZZ0gN7K&#10;ZJSm06TTlhmrKXcOTldXJ15G/Lrm1L/UteMeyRIDNx9XG9d9WJPlghQHS0wj6I0G+QcWLREKHr1D&#10;rYgn6GjFH1CtoFY7Xfsh1W2i61pQHnOAbLL0t2xeG2J4zAWK48y9TO7/wdKvp51FgoF2OUaKtKDR&#10;ViiORrE2nXEFhFRqZ0N29KxezVbT7w4pXTVEHXjk+HYxcC8L1UzeXQkbZ+CFffdFM4ghR69joc61&#10;bQMklACdox6Xux787BGFw+l8/DR+mmBEe19Civ6isc5/5rpFwSixBNIRmJy2zgcipOhDwjtKb4SU&#10;UW6pUAds5+kkjTecloIFb4hz9rCvpEUnEjoGvs0mpgWexzCrj4pFtIYTtr7Zngh5teF1qQIe5AJ8&#10;bta1JX7M0/l6tp7lg3w0XQ/ylLHBp02VD6ab7GmyGq+qapX9DNSyvGgEY1wFdn17ZvnfyX8blGtj&#10;3Rv0XofkPXosGJDt/5F0FDPoF+bJFXvNLjvbiwwdGYNv0xNa/nEP9uOML38BAAD//wMAUEsDBBQA&#10;BgAIAAAAIQAJPTpl3wAAAA0BAAAPAAAAZHJzL2Rvd25yZXYueG1sTI/BTsMwEETvSPyDtUjcqNOm&#10;FAhxKoQEPSBUtfABbrxNAvHaip00/Xs2BwS33ZnR7Nt8PdpWDNiFxpGC+SwBgVQ601Cl4PPj5eYe&#10;RIiajG4doYIzBlgXlxe5zow70Q6HfawEl1DItII6Rp9JGcoarQ4z55HYO7rO6shrV0nT6ROX21Yu&#10;kmQlrW6IL9Ta43ON5fe+twr863bTVMfbt2XYmfPmq38ftj4qdX01Pj2CiDjGvzBM+IwOBTMdXE8m&#10;iFbBMr3jJOvpwzRNiXm6WoA4/GqyyOX/L4ofAAAA//8DAFBLAQItABQABgAIAAAAIQDkmcPA+wAA&#10;AOEBAAATAAAAAAAAAAAAAAAAAAAAAABbQ29udGVudF9UeXBlc10ueG1sUEsBAi0AFAAGAAgAAAAh&#10;ACOyauHXAAAAlAEAAAsAAAAAAAAAAAAAAAAALAEAAF9yZWxzLy5yZWxzUEsBAi0AFAAGAAgAAAAh&#10;ABAXyOMWAgAAKwQAAA4AAAAAAAAAAAAAAAAALAIAAGRycy9lMm9Eb2MueG1sUEsBAi0AFAAGAAgA&#10;AAAhAAk9OmXfAAAADQEAAA8AAAAAAAAAAAAAAAAAbgQAAGRycy9kb3ducmV2LnhtbFBLBQYAAAAA&#10;BAAEAPMAAAB6BQAAAAA=&#10;" o:allowincell="f" strokecolor="blue" strokeweight="1.5pt">
                <w10:wrap anchorx="page" anchory="page"/>
              </v:line>
            </w:pict>
          </mc:Fallback>
        </mc:AlternateContent>
      </w:r>
      <w:r w:rsidR="004A0582">
        <w:rPr>
          <w:rFonts w:ascii="Arial" w:hAnsi="Arial" w:cs="Arial"/>
          <w:b/>
          <w:color w:val="1BABC5"/>
          <w:sz w:val="19"/>
          <w:szCs w:val="24"/>
        </w:rPr>
        <w:t>Substances: (4)</w:t>
      </w:r>
    </w:p>
    <w:p w:rsidR="00815AFA" w:rsidRDefault="004A0582">
      <w:pPr>
        <w:framePr w:w="2040" w:h="240" w:hRule="exact" w:wrap="auto" w:vAnchor="page" w:hAnchor="page" w:x="454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815AFA" w:rsidRDefault="004A0582">
      <w:pPr>
        <w:framePr w:w="2040" w:h="240" w:hRule="exact" w:wrap="auto" w:vAnchor="page" w:hAnchor="page" w:x="454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815AFA" w:rsidRDefault="004A0582">
      <w:pPr>
        <w:framePr w:w="2040" w:h="240" w:hRule="exact" w:wrap="auto" w:vAnchor="page" w:hAnchor="page" w:x="454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815AFA" w:rsidRDefault="004A0582">
      <w:pPr>
        <w:framePr w:w="2040" w:h="240" w:hRule="exact" w:wrap="auto" w:vAnchor="page" w:hAnchor="page" w:x="454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815AFA" w:rsidRDefault="004A0582">
      <w:pPr>
        <w:framePr w:w="2040" w:h="240" w:hRule="exact" w:wrap="auto" w:vAnchor="page" w:hAnchor="page" w:x="454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815AFA" w:rsidRDefault="004A0582">
      <w:pPr>
        <w:framePr w:w="2040" w:h="240" w:hRule="exact" w:wrap="auto" w:vAnchor="page" w:hAnchor="page" w:x="454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815AFA" w:rsidRDefault="004A0582">
      <w:pPr>
        <w:framePr w:w="8736" w:h="199" w:hRule="exact" w:wrap="auto" w:vAnchor="page" w:hAnchor="page" w:x="2566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8736" w:h="199" w:hRule="exact" w:wrap="auto" w:vAnchor="page" w:hAnchor="page" w:x="2566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815AFA" w:rsidRDefault="004A0582">
      <w:pPr>
        <w:framePr w:w="8736" w:h="199" w:hRule="exact" w:wrap="auto" w:vAnchor="page" w:hAnchor="page" w:x="256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815AFA" w:rsidRDefault="004A0582">
      <w:pPr>
        <w:framePr w:w="8736" w:h="199" w:hRule="exact" w:wrap="auto" w:vAnchor="page" w:hAnchor="page" w:x="2566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Sodium Cacodylate 0.1M CW#5078</w:t>
      </w:r>
      <w:r>
        <w:rPr>
          <w:rFonts w:ascii="Arial" w:hAnsi="Arial" w:cs="Arial"/>
          <w:b/>
          <w:color w:val="000000"/>
          <w:sz w:val="17"/>
          <w:szCs w:val="24"/>
        </w:rPr>
        <w:noBreakHyphen/>
        <w:t>87</w:t>
      </w:r>
    </w:p>
    <w:p w:rsidR="00815AFA" w:rsidRDefault="004A0582">
      <w:pPr>
        <w:framePr w:w="8736" w:h="199" w:hRule="exact" w:wrap="auto" w:vAnchor="page" w:hAnchor="page" w:x="2566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Dilute</w:t>
      </w:r>
    </w:p>
    <w:p w:rsidR="00815AFA" w:rsidRDefault="004A0582">
      <w:pPr>
        <w:framePr w:w="8736" w:h="199" w:hRule="exact" w:wrap="auto" w:vAnchor="page" w:hAnchor="page" w:x="2566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transported in double sealed container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no route of exposure likely.</w:t>
      </w:r>
    </w:p>
    <w:p w:rsidR="00815AFA" w:rsidRDefault="004A0582">
      <w:pPr>
        <w:framePr w:w="2040" w:h="240" w:hRule="exact" w:wrap="auto" w:vAnchor="page" w:hAnchor="page" w:x="454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815AFA" w:rsidRDefault="004A0582">
      <w:pPr>
        <w:framePr w:w="2016" w:h="240" w:hRule="exact" w:wrap="auto" w:vAnchor="page" w:hAnchor="page" w:x="478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815AFA" w:rsidRDefault="004A0582">
      <w:pPr>
        <w:framePr w:w="2052" w:h="240" w:hRule="exact" w:wrap="auto" w:vAnchor="page" w:hAnchor="page" w:x="361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815AFA" w:rsidRDefault="004A0582">
      <w:pPr>
        <w:framePr w:w="2016" w:h="240" w:hRule="exact" w:wrap="auto" w:vAnchor="page" w:hAnchor="page" w:x="6082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815AFA" w:rsidRDefault="004A0582">
      <w:pPr>
        <w:framePr w:w="2040" w:h="240" w:hRule="exact" w:wrap="auto" w:vAnchor="page" w:hAnchor="page" w:x="928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815AFA" w:rsidRDefault="004A0582">
      <w:pPr>
        <w:framePr w:w="1188" w:h="240" w:hRule="exact" w:wrap="auto" w:vAnchor="page" w:hAnchor="page" w:x="466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3454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58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94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375" w:h="221" w:hRule="exact" w:wrap="auto" w:vAnchor="page" w:hAnchor="page" w:x="10702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57" w:h="221" w:hRule="exact" w:wrap="auto" w:vAnchor="page" w:hAnchor="page" w:x="1714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96" w:h="221" w:hRule="exact" w:wrap="auto" w:vAnchor="page" w:hAnchor="page" w:x="7090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78" w:h="221" w:hRule="exact" w:wrap="auto" w:vAnchor="page" w:hAnchor="page" w:x="4714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19" w:hRule="exact" w:wrap="auto" w:vAnchor="page" w:hAnchor="page" w:x="466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815AFA" w:rsidRDefault="004A0582">
      <w:pPr>
        <w:framePr w:w="353" w:h="199" w:hRule="exact" w:wrap="auto" w:vAnchor="page" w:hAnchor="page" w:x="1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815AFA" w:rsidRDefault="004A0582">
      <w:pPr>
        <w:framePr w:w="353" w:h="199" w:hRule="exact" w:wrap="auto" w:vAnchor="page" w:hAnchor="page" w:x="4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815AFA" w:rsidRDefault="004A0582">
      <w:pPr>
        <w:framePr w:w="353" w:h="199" w:hRule="exact" w:wrap="auto" w:vAnchor="page" w:hAnchor="page" w:x="7090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815AFA" w:rsidRDefault="004A0582">
      <w:pPr>
        <w:framePr w:w="353" w:h="199" w:hRule="exact" w:wrap="auto" w:vAnchor="page" w:hAnchor="page" w:x="10702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815AFA" w:rsidRDefault="004A0582">
      <w:pPr>
        <w:framePr w:w="353" w:h="199" w:hRule="exact" w:wrap="auto" w:vAnchor="page" w:hAnchor="page" w:x="1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815AFA" w:rsidRDefault="004A0582">
      <w:pPr>
        <w:framePr w:w="353" w:h="199" w:hRule="exact" w:wrap="auto" w:vAnchor="page" w:hAnchor="page" w:x="4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815AFA" w:rsidRDefault="004A0582">
      <w:pPr>
        <w:framePr w:w="353" w:h="199" w:hRule="exact" w:wrap="auto" w:vAnchor="page" w:hAnchor="page" w:x="7090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3060" w:h="240" w:hRule="exact" w:wrap="auto" w:vAnchor="page" w:hAnchor="page" w:x="757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815AFA" w:rsidRDefault="004A0582">
      <w:pPr>
        <w:framePr w:w="353" w:h="199" w:hRule="exact" w:wrap="auto" w:vAnchor="page" w:hAnchor="page" w:x="10702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40" w:hRule="exact" w:wrap="auto" w:vAnchor="page" w:hAnchor="page" w:x="466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815AFA" w:rsidRDefault="004A0582">
      <w:pPr>
        <w:framePr w:w="353" w:h="199" w:hRule="exact" w:wrap="auto" w:vAnchor="page" w:hAnchor="page" w:x="1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2292" w:h="240" w:hRule="exact" w:wrap="auto" w:vAnchor="page" w:hAnchor="page" w:x="235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815AFA" w:rsidRDefault="004A0582">
      <w:pPr>
        <w:framePr w:w="353" w:h="199" w:hRule="exact" w:wrap="auto" w:vAnchor="page" w:hAnchor="page" w:x="4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815AFA" w:rsidRDefault="004A0582">
      <w:pPr>
        <w:framePr w:w="353" w:h="199" w:hRule="exact" w:wrap="auto" w:vAnchor="page" w:hAnchor="page" w:x="7090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815AFA" w:rsidRDefault="004A0582">
      <w:pPr>
        <w:framePr w:w="353" w:h="199" w:hRule="exact" w:wrap="auto" w:vAnchor="page" w:hAnchor="page" w:x="10702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815AFA" w:rsidRDefault="004A0582">
      <w:pPr>
        <w:framePr w:w="353" w:h="199" w:hRule="exact" w:wrap="auto" w:vAnchor="page" w:hAnchor="page" w:x="1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815AFA" w:rsidRDefault="004A0582">
      <w:pPr>
        <w:framePr w:w="353" w:h="199" w:hRule="exact" w:wrap="auto" w:vAnchor="page" w:hAnchor="page" w:x="4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815AFA" w:rsidRDefault="004A0582">
      <w:pPr>
        <w:framePr w:w="353" w:h="199" w:hRule="exact" w:wrap="auto" w:vAnchor="page" w:hAnchor="page" w:x="7090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815AFA" w:rsidRDefault="004A0582">
      <w:pPr>
        <w:framePr w:w="353" w:h="199" w:hRule="exact" w:wrap="auto" w:vAnchor="page" w:hAnchor="page" w:x="10702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815AFA" w:rsidRDefault="004A0582">
      <w:pPr>
        <w:framePr w:w="353" w:h="199" w:hRule="exact" w:wrap="auto" w:vAnchor="page" w:hAnchor="page" w:x="1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2292" w:h="240" w:hRule="exact" w:wrap="auto" w:vAnchor="page" w:hAnchor="page" w:x="235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815AFA" w:rsidRDefault="004A0582">
      <w:pPr>
        <w:framePr w:w="353" w:h="199" w:hRule="exact" w:wrap="auto" w:vAnchor="page" w:hAnchor="page" w:x="4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815AFA" w:rsidRDefault="004A0582">
      <w:pPr>
        <w:framePr w:w="353" w:h="199" w:hRule="exact" w:wrap="auto" w:vAnchor="page" w:hAnchor="page" w:x="7090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815AFA" w:rsidRDefault="004A0582">
      <w:pPr>
        <w:framePr w:w="353" w:h="199" w:hRule="exact" w:wrap="auto" w:vAnchor="page" w:hAnchor="page" w:x="10702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815AFA" w:rsidRDefault="004A0582">
      <w:pPr>
        <w:framePr w:w="353" w:h="199" w:hRule="exact" w:wrap="auto" w:vAnchor="page" w:hAnchor="page" w:x="1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2292" w:h="240" w:hRule="exact" w:wrap="auto" w:vAnchor="page" w:hAnchor="page" w:x="2350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815AFA" w:rsidRDefault="004A0582">
      <w:pPr>
        <w:framePr w:w="353" w:h="199" w:hRule="exact" w:wrap="auto" w:vAnchor="page" w:hAnchor="page" w:x="4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6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815AFA" w:rsidRDefault="004A0582">
      <w:pPr>
        <w:framePr w:w="353" w:h="199" w:hRule="exact" w:wrap="auto" w:vAnchor="page" w:hAnchor="page" w:x="1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6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815AFA" w:rsidRDefault="004A0582">
      <w:pPr>
        <w:framePr w:w="353" w:h="199" w:hRule="exact" w:wrap="auto" w:vAnchor="page" w:hAnchor="page" w:x="4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815AFA" w:rsidRDefault="004A0582">
      <w:pPr>
        <w:framePr w:w="353" w:h="199" w:hRule="exact" w:wrap="auto" w:vAnchor="page" w:hAnchor="page" w:x="1714" w:y="7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815AFA" w:rsidRDefault="004A0582">
      <w:pPr>
        <w:framePr w:w="353" w:h="199" w:hRule="exact" w:wrap="auto" w:vAnchor="page" w:hAnchor="page" w:x="1714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815AFA" w:rsidRDefault="004A0582">
      <w:pPr>
        <w:framePr w:w="353" w:h="199" w:hRule="exact" w:wrap="auto" w:vAnchor="page" w:hAnchor="page" w:x="1714" w:y="7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815AFA" w:rsidRDefault="004A0582">
      <w:pPr>
        <w:framePr w:w="353" w:h="199" w:hRule="exact" w:wrap="auto" w:vAnchor="page" w:hAnchor="page" w:x="1714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040" w:h="240" w:hRule="exact" w:wrap="auto" w:vAnchor="page" w:hAnchor="page" w:x="454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815AFA" w:rsidRDefault="004A0582">
      <w:pPr>
        <w:framePr w:w="2040" w:h="240" w:hRule="exact" w:wrap="auto" w:vAnchor="page" w:hAnchor="page" w:x="454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815AFA" w:rsidRDefault="004A0582">
      <w:pPr>
        <w:framePr w:w="2040" w:h="240" w:hRule="exact" w:wrap="auto" w:vAnchor="page" w:hAnchor="page" w:x="454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815AFA" w:rsidRDefault="004A0582">
      <w:pPr>
        <w:framePr w:w="2040" w:h="240" w:hRule="exact" w:wrap="auto" w:vAnchor="page" w:hAnchor="page" w:x="454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815AFA" w:rsidRDefault="004A0582">
      <w:pPr>
        <w:framePr w:w="2040" w:h="240" w:hRule="exact" w:wrap="auto" w:vAnchor="page" w:hAnchor="page" w:x="454" w:y="8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815AFA" w:rsidRDefault="004A0582">
      <w:pPr>
        <w:framePr w:w="2040" w:h="240" w:hRule="exact" w:wrap="auto" w:vAnchor="page" w:hAnchor="page" w:x="454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815AFA" w:rsidRDefault="004A0582">
      <w:pPr>
        <w:framePr w:w="8736" w:h="199" w:hRule="exact" w:wrap="auto" w:vAnchor="page" w:hAnchor="page" w:x="2566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8736" w:h="199" w:hRule="exact" w:wrap="auto" w:vAnchor="page" w:hAnchor="page" w:x="2566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815AFA" w:rsidRDefault="004A0582">
      <w:pPr>
        <w:framePr w:w="8736" w:h="199" w:hRule="exact" w:wrap="auto" w:vAnchor="page" w:hAnchor="page" w:x="2566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815AFA" w:rsidRDefault="004A0582">
      <w:pPr>
        <w:framePr w:w="8736" w:h="199" w:hRule="exact" w:wrap="auto" w:vAnchor="page" w:hAnchor="page" w:x="2566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Plant material (unfixed)</w:t>
      </w:r>
      <w:r w:rsidR="003E265B">
        <w:rPr>
          <w:rFonts w:ascii="Arial" w:hAnsi="Arial" w:cs="Arial"/>
          <w:b/>
          <w:color w:val="000000"/>
          <w:sz w:val="17"/>
          <w:szCs w:val="24"/>
        </w:rPr>
        <w:t xml:space="preserve"> </w:t>
      </w:r>
      <w:r w:rsidR="003E265B" w:rsidRPr="003E265B">
        <w:rPr>
          <w:rFonts w:ascii="Arial" w:hAnsi="Arial" w:cs="Arial"/>
          <w:color w:val="000000"/>
          <w:sz w:val="17"/>
          <w:szCs w:val="24"/>
          <w:highlight w:val="yellow"/>
        </w:rPr>
        <w:t>(insert plant details here)</w:t>
      </w:r>
    </w:p>
    <w:p w:rsidR="00815AFA" w:rsidRDefault="004A0582">
      <w:pPr>
        <w:framePr w:w="8736" w:h="199" w:hRule="exact" w:wrap="auto" w:vAnchor="page" w:hAnchor="page" w:x="2566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concentrated</w:t>
      </w:r>
    </w:p>
    <w:p w:rsidR="00815AFA" w:rsidRDefault="004A0582">
      <w:pPr>
        <w:framePr w:w="8736" w:h="199" w:hRule="exact" w:wrap="auto" w:vAnchor="page" w:hAnchor="page" w:x="2566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 is  to be pathogen free and chemically sterilized after use.</w:t>
      </w:r>
    </w:p>
    <w:p w:rsidR="00815AFA" w:rsidRDefault="004A0582">
      <w:pPr>
        <w:framePr w:w="2040" w:h="240" w:hRule="exact" w:wrap="auto" w:vAnchor="page" w:hAnchor="page" w:x="454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815AFA" w:rsidRDefault="004A0582">
      <w:pPr>
        <w:framePr w:w="2016" w:h="240" w:hRule="exact" w:wrap="auto" w:vAnchor="page" w:hAnchor="page" w:x="478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815AFA" w:rsidRDefault="004A0582">
      <w:pPr>
        <w:framePr w:w="2052" w:h="240" w:hRule="exact" w:wrap="auto" w:vAnchor="page" w:hAnchor="page" w:x="361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815AFA" w:rsidRDefault="004A0582">
      <w:pPr>
        <w:framePr w:w="2016" w:h="240" w:hRule="exact" w:wrap="auto" w:vAnchor="page" w:hAnchor="page" w:x="6082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815AFA" w:rsidRDefault="004A0582">
      <w:pPr>
        <w:framePr w:w="2040" w:h="240" w:hRule="exact" w:wrap="auto" w:vAnchor="page" w:hAnchor="page" w:x="928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815AFA" w:rsidRDefault="004A0582">
      <w:pPr>
        <w:framePr w:w="1188" w:h="240" w:hRule="exact" w:wrap="auto" w:vAnchor="page" w:hAnchor="page" w:x="466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3454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58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94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375" w:h="221" w:hRule="exact" w:wrap="auto" w:vAnchor="page" w:hAnchor="page" w:x="10702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57" w:h="221" w:hRule="exact" w:wrap="auto" w:vAnchor="page" w:hAnchor="page" w:x="1714" w:y="10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396" w:h="221" w:hRule="exact" w:wrap="auto" w:vAnchor="page" w:hAnchor="page" w:x="7090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78" w:h="221" w:hRule="exact" w:wrap="auto" w:vAnchor="page" w:hAnchor="page" w:x="4714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19" w:hRule="exact" w:wrap="auto" w:vAnchor="page" w:hAnchor="page" w:x="466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815AFA" w:rsidRDefault="004A0582">
      <w:pPr>
        <w:framePr w:w="353" w:h="199" w:hRule="exact" w:wrap="auto" w:vAnchor="page" w:hAnchor="page" w:x="1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815AFA" w:rsidRDefault="004A0582">
      <w:pPr>
        <w:framePr w:w="353" w:h="199" w:hRule="exact" w:wrap="auto" w:vAnchor="page" w:hAnchor="page" w:x="4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815AFA" w:rsidRDefault="004A0582">
      <w:pPr>
        <w:framePr w:w="353" w:h="199" w:hRule="exact" w:wrap="auto" w:vAnchor="page" w:hAnchor="page" w:x="7090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815AFA" w:rsidRDefault="004A0582">
      <w:pPr>
        <w:framePr w:w="353" w:h="199" w:hRule="exact" w:wrap="auto" w:vAnchor="page" w:hAnchor="page" w:x="10702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815AFA" w:rsidRDefault="004A0582">
      <w:pPr>
        <w:framePr w:w="353" w:h="199" w:hRule="exact" w:wrap="auto" w:vAnchor="page" w:hAnchor="page" w:x="1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815AFA" w:rsidRDefault="004A0582">
      <w:pPr>
        <w:framePr w:w="353" w:h="199" w:hRule="exact" w:wrap="auto" w:vAnchor="page" w:hAnchor="page" w:x="4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815AFA" w:rsidRDefault="004A0582">
      <w:pPr>
        <w:framePr w:w="353" w:h="199" w:hRule="exact" w:wrap="auto" w:vAnchor="page" w:hAnchor="page" w:x="7090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3060" w:h="240" w:hRule="exact" w:wrap="auto" w:vAnchor="page" w:hAnchor="page" w:x="757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815AFA" w:rsidRDefault="004A0582">
      <w:pPr>
        <w:framePr w:w="353" w:h="199" w:hRule="exact" w:wrap="auto" w:vAnchor="page" w:hAnchor="page" w:x="10702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40" w:hRule="exact" w:wrap="auto" w:vAnchor="page" w:hAnchor="page" w:x="466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815AFA" w:rsidRDefault="004A0582">
      <w:pPr>
        <w:framePr w:w="353" w:h="199" w:hRule="exact" w:wrap="auto" w:vAnchor="page" w:hAnchor="page" w:x="1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815AFA" w:rsidRDefault="004A0582">
      <w:pPr>
        <w:framePr w:w="353" w:h="199" w:hRule="exact" w:wrap="auto" w:vAnchor="page" w:hAnchor="page" w:x="4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815AFA" w:rsidRDefault="004A0582">
      <w:pPr>
        <w:framePr w:w="353" w:h="199" w:hRule="exact" w:wrap="auto" w:vAnchor="page" w:hAnchor="page" w:x="7090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815AFA" w:rsidRDefault="004A0582">
      <w:pPr>
        <w:framePr w:w="353" w:h="199" w:hRule="exact" w:wrap="auto" w:vAnchor="page" w:hAnchor="page" w:x="10702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815AFA" w:rsidRDefault="004A0582">
      <w:pPr>
        <w:framePr w:w="353" w:h="199" w:hRule="exact" w:wrap="auto" w:vAnchor="page" w:hAnchor="page" w:x="1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815AFA" w:rsidRDefault="004A0582">
      <w:pPr>
        <w:framePr w:w="353" w:h="199" w:hRule="exact" w:wrap="auto" w:vAnchor="page" w:hAnchor="page" w:x="4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815AFA" w:rsidRDefault="004A0582">
      <w:pPr>
        <w:framePr w:w="353" w:h="199" w:hRule="exact" w:wrap="auto" w:vAnchor="page" w:hAnchor="page" w:x="7090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815AFA" w:rsidRDefault="004A0582">
      <w:pPr>
        <w:framePr w:w="353" w:h="199" w:hRule="exact" w:wrap="auto" w:vAnchor="page" w:hAnchor="page" w:x="10702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815AFA" w:rsidRDefault="004A0582">
      <w:pPr>
        <w:framePr w:w="353" w:h="199" w:hRule="exact" w:wrap="auto" w:vAnchor="page" w:hAnchor="page" w:x="1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815AFA" w:rsidRDefault="004A0582">
      <w:pPr>
        <w:framePr w:w="353" w:h="199" w:hRule="exact" w:wrap="auto" w:vAnchor="page" w:hAnchor="page" w:x="4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815AFA" w:rsidRDefault="004A0582">
      <w:pPr>
        <w:framePr w:w="353" w:h="199" w:hRule="exact" w:wrap="auto" w:vAnchor="page" w:hAnchor="page" w:x="7090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815AFA" w:rsidRDefault="004A0582">
      <w:pPr>
        <w:framePr w:w="353" w:h="199" w:hRule="exact" w:wrap="auto" w:vAnchor="page" w:hAnchor="page" w:x="10702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815AFA" w:rsidRDefault="004A0582">
      <w:pPr>
        <w:framePr w:w="353" w:h="199" w:hRule="exact" w:wrap="auto" w:vAnchor="page" w:hAnchor="page" w:x="1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815AFA" w:rsidRDefault="004A0582">
      <w:pPr>
        <w:framePr w:w="353" w:h="199" w:hRule="exact" w:wrap="auto" w:vAnchor="page" w:hAnchor="page" w:x="4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2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815AFA" w:rsidRDefault="004A0582">
      <w:pPr>
        <w:framePr w:w="353" w:h="199" w:hRule="exact" w:wrap="auto" w:vAnchor="page" w:hAnchor="page" w:x="1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815AFA" w:rsidRDefault="004A0582">
      <w:pPr>
        <w:framePr w:w="353" w:h="199" w:hRule="exact" w:wrap="auto" w:vAnchor="page" w:hAnchor="page" w:x="4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2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815AFA" w:rsidRDefault="004A0582">
      <w:pPr>
        <w:framePr w:w="353" w:h="199" w:hRule="exact" w:wrap="auto" w:vAnchor="page" w:hAnchor="page" w:x="1714" w:y="12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3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815AFA" w:rsidRDefault="004A0582">
      <w:pPr>
        <w:framePr w:w="353" w:h="199" w:hRule="exact" w:wrap="auto" w:vAnchor="page" w:hAnchor="page" w:x="1714" w:y="13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3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815AFA" w:rsidRDefault="004A0582">
      <w:pPr>
        <w:framePr w:w="353" w:h="199" w:hRule="exact" w:wrap="auto" w:vAnchor="page" w:hAnchor="page" w:x="1714" w:y="13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3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815AFA" w:rsidRDefault="004A0582">
      <w:pPr>
        <w:framePr w:w="353" w:h="199" w:hRule="exact" w:wrap="auto" w:vAnchor="page" w:hAnchor="page" w:x="1714" w:y="1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815AFA" w:rsidRDefault="004A0582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3 of 5</w:t>
      </w:r>
    </w:p>
    <w:p w:rsidR="00815AFA" w:rsidRDefault="004A0582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815AFA" w:rsidRDefault="004A0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5AFA" w:rsidRDefault="007C234A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827405</wp:posOffset>
                </wp:positionV>
                <wp:extent cx="7041515" cy="0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pt,65.15pt" to="574.25pt,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tOpxUCAAArBAAADgAAAGRycy9lMm9Eb2MueG1srFPLjtowFN1X6j9Y3kMSJjAQEUZVgG5oB2lm&#10;PsDYDrHq2JZtSFDVf++1ebR0NlXVLBw/zj0+957r+VPfSnTk1gmtSpwNU4y4opoJtS/x2+t6MMXI&#10;eaIYkVrxEp+4w0+Ljx/mnSn4SDdaMm4RkChXdKbEjfemSBJHG94SN9SGKzistW2Jh6XdJ8ySDthb&#10;mYzSdJJ02jJjNeXOwe7yfIgXkb+uOfXPde24R7LEoM3H0cZxF8ZkMSfF3hLTCHqRQf5BRUuEgktv&#10;VEviCTpY8Y6qFdRqp2s/pLpNdF0LymMOkE2W/pHNS0MMj7lAcZy5lcn9P1r69bi1SDDw7gEjRVrw&#10;aCMUR6Ms1KYzrgBIpbY2ZEd79WI2mn5zSOmqIWrPo8bXk4G4GJHchYSFM3DDrvuiGWDIwetYqL62&#10;baCEEqA++nG6+cF7jyhsPqZ5Ns7GGNHrWUKKa6Cxzn/mukVhUmIJoiMxOW6cB+kAvULCPUqvhZTR&#10;bqlQB2pn6TiNEU5LwcJpwDm731XSoiMJHRO/UAhgu4NZfVAssjWcsNVl7omQ5zngpQp8kAvouczO&#10;LfF9ls5W09U0H+SjyWqQp4wNPq2rfDBZZ4/j5cOyqpbZjyAty4tGMMZVUHdtzyz/O/svD+XcWLcG&#10;vdUhuWePKYLY6z+KjmYG/86dsNPstLWhGsFX6MgIvrye0PK/ryPq1xtf/AQAAP//AwBQSwMEFAAG&#10;AAgAAAAhALGQqgTdAAAACwEAAA8AAABkcnMvZG93bnJldi54bWxMj8FOwzAMhu9IvENkJG4sHd2m&#10;rms6wSQuu1Em4Og1XlvROFWTde3bk0lI7Ojfvz5/zrajacVAvWssK5jPIhDEpdUNVwoOH29PCQjn&#10;kTW2lknBRA62+f1dhqm2F36nofCVCBB2KSqove9SKV1Zk0E3sx1x2J1sb9CHsa+k7vES4KaVz1G0&#10;kgYbDhdq7GhXU/lTnE2gLL+S1z0mh2lqi+/1Yve5H9go9fgwvmxAeBr9fxmu+kEd8uB0tGfWTrQK&#10;4vUqNEMeRzGIa2G+SJYgjn+RzDN5+0P+CwAA//8DAFBLAQItABQABgAIAAAAIQDkmcPA+wAAAOEB&#10;AAATAAAAAAAAAAAAAAAAAAAAAABbQ29udGVudF9UeXBlc10ueG1sUEsBAi0AFAAGAAgAAAAhACOy&#10;auHXAAAAlAEAAAsAAAAAAAAAAAAAAAAALAEAAF9yZWxzLy5yZWxzUEsBAi0AFAAGAAgAAAAhAGdb&#10;TqcVAgAAKwQAAA4AAAAAAAAAAAAAAAAALAIAAGRycy9lMm9Eb2MueG1sUEsBAi0AFAAGAAgAAAAh&#10;ALGQqgTdAAAACwEAAA8AAAAAAAAAAAAAAAAAbQQAAGRycy9kb3ducmV2LnhtbFBLBQYAAAAABAAE&#10;APMAAAB3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10104120</wp:posOffset>
                </wp:positionV>
                <wp:extent cx="7071995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6pt,795.6pt" to="575.45pt,7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vk2BQCAAAr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5Rgp0oFG&#10;W6E4yvPQm964EkJqtbOhOnpWL2ar6XeHlK5bog48cny9GMjLQkbyJiVsnIEb9v1nzSCGHL2OjTo3&#10;tguQ0AJ0jnpc7nrws0cUDp/Sp2w+n2BEB19CyiHRWOc/cd2hYFRYAukITE5b5wMRUg4h4R6lN0LK&#10;KLdUqAe283SSxgynpWDBG+KcPexradGJhImJXywLPI9hVh8Vi2gtJ2x9sz0R8mrD7VIFPKgF+Nys&#10;60j8mKfz9Ww9K0ZFPl2PipSx0cdNXYymm+xpsvqwqutV9jNQy4qyFYxxFdgN45kVfyf/7aFcB+s+&#10;oPc+JG/RY8OA7PCPpKOYQb/rJOw1u+zsIDJMZAy+vZ4w8o97sB/f+PIXAAAA//8DAFBLAwQUAAYA&#10;CAAAACEAdLCKHd0AAAANAQAADwAAAGRycy9kb3ducmV2LnhtbEyPQU+DQBCF7yb+h82YeLMLVRSQ&#10;pdEmXnoTG/U4ZVcgsrOE3VL4904PRm8z7728+abYzLYXkxl950hBvIpAGKqd7qhRsH97uUlB+ICk&#10;sXdkFCzGw6a8vCgw1+5Er2aqQiO4hHyOCtoQhlxKX7fGol+5wRB7X260GHgdG6lHPHG57eU6iu6l&#10;xY74QouD2bam/q6OlluSj/R5h+l+WfrqM7vbvu8mskpdX81PjyCCmcNfGM74jA4lMx3ckbQXvYLb&#10;hzUnWU+ymKdzIk6iDMThV5NlIf9/Uf4AAAD//wMAUEsBAi0AFAAGAAgAAAAhAOSZw8D7AAAA4QEA&#10;ABMAAAAAAAAAAAAAAAAAAAAAAFtDb250ZW50X1R5cGVzXS54bWxQSwECLQAUAAYACAAAACEAI7Jq&#10;4dcAAACUAQAACwAAAAAAAAAAAAAAAAAsAQAAX3JlbHMvLnJlbHNQSwECLQAUAAYACAAAACEAoYvk&#10;2BQCAAArBAAADgAAAAAAAAAAAAAAAAAsAgAAZHJzL2Uyb0RvYy54bWxQSwECLQAUAAYACAAAACEA&#10;dLCKHd0AAAANAQAADwAAAAAAAAAAAAAAAABsBAAAZHJzL2Rvd25yZXYueG1sUEsFBgAAAAAEAAQA&#10;8wAAAHY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233680</wp:posOffset>
            </wp:positionH>
            <wp:positionV relativeFrom="page">
              <wp:posOffset>228600</wp:posOffset>
            </wp:positionV>
            <wp:extent cx="1950720" cy="480060"/>
            <wp:effectExtent l="0" t="0" r="5080" b="254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815AFA" w:rsidRDefault="004A0582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815AFA" w:rsidRDefault="007C234A">
      <w:pPr>
        <w:framePr w:w="2040" w:h="240" w:hRule="exact" w:wrap="auto" w:vAnchor="page" w:hAnchor="page" w:x="454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2367280</wp:posOffset>
                </wp:positionV>
                <wp:extent cx="6927215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186.4pt" to="568.1pt,1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XvcxUCAAArBAAADgAAAGRycy9lMm9Eb2MueG1srFPLrtsgEN1X6j8g9okf9c3DinNVOUk3aRvp&#10;3n4AARyjYkBA4kRV/70DiaPcdlNV9QIPzMzhzJxh8XzuJDpx64RWFc7GKUZcUc2EOlT42+tmNMPI&#10;eaIYkVrxCl+4w8/L9+8WvSl5rlstGbcIQJQre1Ph1ntTJomjLe+IG2vDFTgbbTviYWsPCbOkB/RO&#10;JnmaTpJeW2asptw5OF1dnXgZ8ZuGU/+1aRz3SFYYuPm42rjuw5osF6Q8WGJaQW80yD+w6IhQcOkd&#10;akU8QUcr/oDqBLXa6caPqe4S3TSC8lgDVJOlv1Xz0hLDYy3QHGfubXL/D5Z+Oe0sEgy0yzBSpAON&#10;tkJxlBehN71xJYTUamdDdfSsXsxW0+8OKV23RB145Ph6MZCXhYzkTUrYOAM37PvPmkEMOXodG3Vu&#10;bBcgoQXoHPW43PXgZ48oHE7m+TTPnjCigy8h5ZBorPOfuO5QMCosgXQEJqet84EIKYeQcI/SGyFl&#10;lFsq1APbfJqmMcNpKVjwhjhnD/taWnQiYWLg22xiWeB5DLP6qFhEazlh65vtiZBXG26XKuBBLcDn&#10;Zl1H4sc8na9n61kxKvLJelSkjI0+bupiNNlk06fVh1Vdr7KfgVpWlK1gjKvAbhjPrPg7+W8P5TpY&#10;9wG99yF5ix4bBmSHfyQdxQz6XSdhr9llZweRYSJj8O31hJF/3IP9+MaXvwAAAP//AwBQSwMEFAAG&#10;AAgAAAAhAM9WV/rgAAAACwEAAA8AAABkcnMvZG93bnJldi54bWxMj01Lw0AQhu9C/8MyBS9iNx+m&#10;lZhNUcFbL42CeNtmxyR2dzZkt03qr+8WCnqcmYd3nrdYT0azIw6usyQgXkTAkGqrOmoEfLy/3T8C&#10;c16SktoSCjihg3U5uylkruxIWzxWvmEhhFwuBbTe9znnrm7RSLewPVK4fdvBSB/GoeFqkGMIN5on&#10;UbTkRnYUPrSyx9cW6311MAI2X6dq++lXNL3o6q7ex9nP+JsJcTufnp+AeZz8HwwX/aAOZXDa2QMp&#10;x7SAhywNpIB0lYQKFyBOlwmw3XXFy4L/71CeAQAA//8DAFBLAQItABQABgAIAAAAIQDkmcPA+wAA&#10;AOEBAAATAAAAAAAAAAAAAAAAAAAAAABbQ29udGVudF9UeXBlc10ueG1sUEsBAi0AFAAGAAgAAAAh&#10;ACOyauHXAAAAlAEAAAsAAAAAAAAAAAAAAAAALAEAAF9yZWxzLy5yZWxzUEsBAi0AFAAGAAgAAAAh&#10;APuF73MVAgAAKwQAAA4AAAAAAAAAAAAAAAAALAIAAGRycy9lMm9Eb2MueG1sUEsBAi0AFAAGAAgA&#10;AAAhAM9WV/rgAAAACwEAAA8AAAAAAAAAAAAAAAAAbQQAAGRycy9kb3ducmV2LnhtbFBLBQYAAAAA&#10;BAAEAPMAAAB6BQAAAAA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6073140</wp:posOffset>
                </wp:positionV>
                <wp:extent cx="6927215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478.2pt" to="568.1pt,4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21qRUCAAArBAAADgAAAGRycy9lMm9Eb2MueG1srFPbjtsgEH2v1H9Afk98qXOz4qwqJ+5L2kba&#10;7QcQwDEqBgQkTlT13zuQOMq2L6tV/YAHZuZwZs6wfDp3Ap2YsVzJMkrHSYSYJIpyeSijHy/1aB4h&#10;67CkWCjJyujCbPS0+vhh2euCZapVgjKDAETaotdl1Dqnizi2pGUdtmOlmQRno0yHHWzNIaYG94De&#10;iThLkmncK0O1UYRZC6frqzNaBfymYcR9bxrLHBJlBNxcWE1Y936NV0tcHAzWLSc3GvgdLDrMJVx6&#10;h1pjh9HR8H+gOk6MsqpxY6K6WDUNJyzUANWkyV/VPLdYs1ALNMfqe5vs/4Ml3047gzgF7aA9Eneg&#10;0ZZLhrKJ702vbQEhldwZXx05y2e9VeSnRVJVLZYHFji+XDTkpT4jfpXiN1bDDfv+q6IQg49OhUad&#10;G9N5SGgBOgc9Lnc92NkhAofTRTbL0kmEyOCLcTEkamPdF6Y65I0yEkA6AOPT1jpPBBdDiL9HqpoL&#10;EeQWEvXANpslSciwSnDqvT7OmsO+EgadsJ8Y+Oo6lAWexzCjjpIGtJZhurnZDnNxteF2IT0e1AJ8&#10;btZ1JH4tksVmvpnnozybbkZ5Qunoc13lo2mdzibrT+uqWqe/PbU0L1pOKZOe3TCeaf42+W8P5TpY&#10;9wG99yF+jR4aBmSHfyAdxPT6XSdhr+hlZwaRYSJD8O31+JF/3IP9+MZXfwAAAP//AwBQSwMEFAAG&#10;AAgAAAAhAPT1/ongAAAACwEAAA8AAABkcnMvZG93bnJldi54bWxMj8FOwzAMhu9IvEPkSVzQlnZb&#10;C5SmEyBx47Ju0sQta0zbLXGqJls7np5MQoKj7U+/vz9fjUazM/autSQgnkXAkCqrWqoFbDfv00dg&#10;zktSUltCARd0sCpub3KZKTvQGs+lr1kIIZdJAY33Xca5qxo00s1shxRuX7Y30oexr7nq5RDCjebz&#10;KEq5kS2FD43s8K3B6liejICPz0u53vkHGl91eV8d4+QwfCdC3E3Gl2dgHkf/B8NVP6hDEZz29kTK&#10;MS1gmSwCKeApSZfArkC8SOfA9r8rXuT8f4fiBwAA//8DAFBLAQItABQABgAIAAAAIQDkmcPA+wAA&#10;AOEBAAATAAAAAAAAAAAAAAAAAAAAAABbQ29udGVudF9UeXBlc10ueG1sUEsBAi0AFAAGAAgAAAAh&#10;ACOyauHXAAAAlAEAAAsAAAAAAAAAAAAAAAAALAEAAF9yZWxzLy5yZWxzUEsBAi0AFAAGAAgAAAAh&#10;ABR9takVAgAAKwQAAA4AAAAAAAAAAAAAAAAALAIAAGRycy9lMm9Eb2MueG1sUEsBAi0AFAAGAAgA&#10;AAAhAPT1/ongAAAACwEAAA8AAAAAAAAAAAAAAAAAbQQAAGRycy9kb3ducmV2LnhtbFBLBQYAAAAA&#10;BAAEAPMAAAB6BQAAAAA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4467860</wp:posOffset>
                </wp:positionV>
                <wp:extent cx="6937375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5pt,351.8pt" to="568.1pt,35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LcrhU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pEiLUi0&#10;FYqj0TS0pjOugIhK7Wwojp7Vq9lq+t0hpauGqAOPFN8uBvKykJG8SwkbZ+CCffdFM4ghR69jn861&#10;bQMkdACdoxyXuxz87BGFw+l8/DR+mmBEe19Cij7RWOc/c92iYJRYAukITE5b5wMRUvQh4R6lN0LK&#10;qLZUqAO283SSxgynpWDBG+KcPewradGJhIGBb7OJZYHnMczqo2IRreGErW+2J0JebbhdqoAHtQCf&#10;m3WdiB/zdL6erWf5IB9N14M8ZWzwaVPlg+kme5qsxquqWmU/A7UsLxrBGFeBXT+dWf536t/eyXWu&#10;7vN570PyHj02DMj2/0g6ihn0u07CXrPLzvYiw0DG4NvjCRP/uAf78YkvfwEAAP//AwBQSwMEFAAG&#10;AAgAAAAhAJ6yafffAAAACwEAAA8AAABkcnMvZG93bnJldi54bWxMj9FKw0AQRd8F/2EZwTe7aVNT&#10;idkUEbQPIqXVD5hmp0k0O7tkN2n6925B0MeZOdw5t1hPphMj9b61rGA+S0AQV1a3XCv4/Hi5ewDh&#10;A7LGzjIpOJOHdXl9VWCu7Yl3NO5DLWII+xwVNCG4XEpfNWTQz6wjjrej7Q2GOPa11D2eYrjp5CJJ&#10;Mmmw5fihQUfPDVXf+8EocK/bTVsf79+WfqfPm6/hfdy6oNTtzfT0CCLQFP5guOhHdSij08EOrL3o&#10;FCzTVSQVrJI0A3EB5mm2AHH4XcmykP87lD8AAAD//wMAUEsBAi0AFAAGAAgAAAAhAOSZw8D7AAAA&#10;4QEAABMAAAAAAAAAAAAAAAAAAAAAAFtDb250ZW50X1R5cGVzXS54bWxQSwECLQAUAAYACAAAACEA&#10;I7Jq4dcAAACUAQAACwAAAAAAAAAAAAAAAAAsAQAAX3JlbHMvLnJlbHNQSwECLQAUAAYACAAAACEA&#10;tALcrhUCAAAqBAAADgAAAAAAAAAAAAAAAAAsAgAAZHJzL2Uyb0RvYy54bWxQSwECLQAUAAYACAAA&#10;ACEAnrJp998AAAALAQAADwAAAAAAAAAAAAAAAABtBAAAZHJzL2Rvd25yZXYueG1sUEsFBgAAAAAE&#10;AAQA8wAAAHkFAAAAAA==&#10;" o:allowincell="f" strokecolor="blue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8173720</wp:posOffset>
                </wp:positionV>
                <wp:extent cx="6937375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5pt,643.6pt" to="568.1pt,6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qGdBUCAAAqBAAADgAAAGRycy9lMm9Eb2MueG1srFNNj9owEL1X6n+wfIckEL4iwqoK0Mu2i7Tb&#10;H2Bsh1h1bMs2BFT1v3dsCGLbS1U1B2fsmXl+M2+8fDq3Ep24dUKrEmfDFCOuqGZCHUr87W07mGPk&#10;PFGMSK14iS/c4afVxw/LzhR8pBstGbcIQJQrOlPixntTJImjDW+JG2rDFThrbVviYWsPCbOkA/RW&#10;JqM0nSadtsxYTblzcLq+OvEq4tc1p/6lrh33SJYYuPm42rjuw5qslqQ4WGIaQW80yD+waIlQcOkd&#10;ak08QUcr/oBqBbXa6doPqW4TXdeC8lgDVJOlv1Xz2hDDYy3QHGfubXL/D5Z+Pe0sEqzEIJQiLUj0&#10;LBRHo1loTWdcARGV2tlQHD2rV/Os6XeHlK4aog48Uny7GMjLQkbyLiVsnIEL9t0XzSCGHL2OfTrX&#10;tg2Q0AF0jnJc7nLws0cUDqeL8Ww8m2BEe19Cij7RWOc/c92iYJRYAukITE7PzgcipOhDwj1Kb4WU&#10;UW2pUAdsF+kkjRlOS8GCN8Q5e9hX0qITCQMD33YbywLPY5jVR8UiWsMJ29xsT4S82nC7VAEPagE+&#10;N+s6ET8W6WIz38zzQT6abgZ5ytjg07bKB9NtNpusx+uqWmc/A7UsLxrBGFeBXT+dWf536t/eyXWu&#10;7vN570PyHj02DMj2/0g6ihn0u07CXrPLzvYiw0DG4NvjCRP/uAf78YmvfgEAAP//AwBQSwMEFAAG&#10;AAgAAAAhAGjI3KvgAAAADQEAAA8AAABkcnMvZG93bnJldi54bWxMj8FOwzAQRO9I/IO1SNyo07S0&#10;VYhTISToAaGqhQ9w420SiNdW7KTp37M9oHLbnRnNvs3Xo23FgF1oHCmYThIQSKUzDVUKvj5fH1Yg&#10;QtRkdOsIFZwxwLq4vcl1ZtyJdjjsYyW4hEKmFdQx+kzKUNZodZg4j8Te0XVWR167SppOn7jctjJN&#10;koW0uiG+UGuPLzWWP/veKvBv201THR/f52Fnzpvv/mPY+qjU/d34/AQi4hivYbjgMzoUzHRwPZkg&#10;WgXz2ZKTrKerZQrikpjOFjwd/jRZ5PL/F8UvAAAA//8DAFBLAQItABQABgAIAAAAIQDkmcPA+wAA&#10;AOEBAAATAAAAAAAAAAAAAAAAAAAAAABbQ29udGVudF9UeXBlc10ueG1sUEsBAi0AFAAGAAgAAAAh&#10;ACOyauHXAAAAlAEAAAsAAAAAAAAAAAAAAAAALAEAAF9yZWxzLy5yZWxzUEsBAi0AFAAGAAgAAAAh&#10;AFv6hnQVAgAAKgQAAA4AAAAAAAAAAAAAAAAALAIAAGRycy9lMm9Eb2MueG1sUEsBAi0AFAAGAAgA&#10;AAAhAGjI3KvgAAAADQEAAA8AAAAAAAAAAAAAAAAAbQQAAGRycy9kb3ducmV2LnhtbFBLBQYAAAAA&#10;BAAEAPMAAAB6BQAAAAA=&#10;" o:allowincell="f" strokecolor="blue" strokeweight="1.5pt">
                <w10:wrap anchorx="page" anchory="page"/>
              </v:line>
            </w:pict>
          </mc:Fallback>
        </mc:AlternateContent>
      </w:r>
      <w:r w:rsidR="004A0582"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815AFA" w:rsidRDefault="004A0582">
      <w:pPr>
        <w:framePr w:w="2040" w:h="240" w:hRule="exact" w:wrap="auto" w:vAnchor="page" w:hAnchor="page" w:x="454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815AFA" w:rsidRDefault="004A0582">
      <w:pPr>
        <w:framePr w:w="2040" w:h="240" w:hRule="exact" w:wrap="auto" w:vAnchor="page" w:hAnchor="page" w:x="454" w:y="2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815AFA" w:rsidRDefault="004A0582">
      <w:pPr>
        <w:framePr w:w="2040" w:h="240" w:hRule="exact" w:wrap="auto" w:vAnchor="page" w:hAnchor="page" w:x="454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815AFA" w:rsidRDefault="004A0582">
      <w:pPr>
        <w:framePr w:w="2040" w:h="240" w:hRule="exact" w:wrap="auto" w:vAnchor="page" w:hAnchor="page" w:x="454" w:y="1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815AFA" w:rsidRDefault="004A0582">
      <w:pPr>
        <w:framePr w:w="2040" w:h="240" w:hRule="exact" w:wrap="auto" w:vAnchor="page" w:hAnchor="page" w:x="45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815AFA" w:rsidRDefault="004A0582">
      <w:pPr>
        <w:framePr w:w="8736" w:h="199" w:hRule="exact" w:wrap="auto" w:vAnchor="page" w:hAnchor="page" w:x="2566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8736" w:h="199" w:hRule="exact" w:wrap="auto" w:vAnchor="page" w:hAnchor="page" w:x="2566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815AFA" w:rsidRDefault="004A0582">
      <w:pPr>
        <w:framePr w:w="8736" w:h="199" w:hRule="exact" w:wrap="auto" w:vAnchor="page" w:hAnchor="page" w:x="2566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815AFA" w:rsidRDefault="004A0582">
      <w:pPr>
        <w:framePr w:w="8736" w:h="199" w:hRule="exact" w:wrap="auto" w:vAnchor="page" w:hAnchor="page" w:x="2566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Phosphate buffer CW#5064</w:t>
      </w:r>
      <w:r>
        <w:rPr>
          <w:rFonts w:ascii="Arial" w:hAnsi="Arial" w:cs="Arial"/>
          <w:b/>
          <w:color w:val="000000"/>
          <w:sz w:val="17"/>
          <w:szCs w:val="24"/>
        </w:rPr>
        <w:noBreakHyphen/>
        <w:t>54</w:t>
      </w:r>
    </w:p>
    <w:p w:rsidR="00815AFA" w:rsidRDefault="004A0582">
      <w:pPr>
        <w:framePr w:w="8736" w:h="199" w:hRule="exact" w:wrap="auto" w:vAnchor="page" w:hAnchor="page" w:x="2566" w:y="2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dilute</w:t>
      </w:r>
    </w:p>
    <w:p w:rsidR="00815AFA" w:rsidRDefault="004A0582">
      <w:pPr>
        <w:framePr w:w="8736" w:h="199" w:hRule="exact" w:wrap="auto" w:vAnchor="page" w:hAnchor="page" w:x="2566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transported in double sealed container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no route of exposure likely.</w:t>
      </w:r>
    </w:p>
    <w:p w:rsidR="00815AFA" w:rsidRDefault="004A0582">
      <w:pPr>
        <w:framePr w:w="2040" w:h="240" w:hRule="exact" w:wrap="auto" w:vAnchor="page" w:hAnchor="page" w:x="454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815AFA" w:rsidRDefault="004A0582">
      <w:pPr>
        <w:framePr w:w="2016" w:h="240" w:hRule="exact" w:wrap="auto" w:vAnchor="page" w:hAnchor="page" w:x="478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815AFA" w:rsidRDefault="004A0582">
      <w:pPr>
        <w:framePr w:w="2052" w:h="240" w:hRule="exact" w:wrap="auto" w:vAnchor="page" w:hAnchor="page" w:x="3616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815AFA" w:rsidRDefault="004A0582">
      <w:pPr>
        <w:framePr w:w="2016" w:h="240" w:hRule="exact" w:wrap="auto" w:vAnchor="page" w:hAnchor="page" w:x="6082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815AFA" w:rsidRDefault="004A0582">
      <w:pPr>
        <w:framePr w:w="2040" w:h="240" w:hRule="exact" w:wrap="auto" w:vAnchor="page" w:hAnchor="page" w:x="9286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815AFA" w:rsidRDefault="004A0582">
      <w:pPr>
        <w:framePr w:w="1188" w:h="240" w:hRule="exact" w:wrap="auto" w:vAnchor="page" w:hAnchor="page" w:x="466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3454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5842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9442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375" w:h="221" w:hRule="exact" w:wrap="auto" w:vAnchor="page" w:hAnchor="page" w:x="10702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57" w:h="221" w:hRule="exact" w:wrap="auto" w:vAnchor="page" w:hAnchor="page" w:x="1714" w:y="3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396" w:h="221" w:hRule="exact" w:wrap="auto" w:vAnchor="page" w:hAnchor="page" w:x="7090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78" w:h="221" w:hRule="exact" w:wrap="auto" w:vAnchor="page" w:hAnchor="page" w:x="4714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19" w:hRule="exact" w:wrap="auto" w:vAnchor="page" w:hAnchor="page" w:x="466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815AFA" w:rsidRDefault="004A0582">
      <w:pPr>
        <w:framePr w:w="353" w:h="199" w:hRule="exact" w:wrap="auto" w:vAnchor="page" w:hAnchor="page" w:x="1714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815AFA" w:rsidRDefault="004A0582">
      <w:pPr>
        <w:framePr w:w="353" w:h="199" w:hRule="exact" w:wrap="auto" w:vAnchor="page" w:hAnchor="page" w:x="4714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815AFA" w:rsidRDefault="004A0582">
      <w:pPr>
        <w:framePr w:w="353" w:h="199" w:hRule="exact" w:wrap="auto" w:vAnchor="page" w:hAnchor="page" w:x="7090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815AFA" w:rsidRDefault="004A0582">
      <w:pPr>
        <w:framePr w:w="353" w:h="199" w:hRule="exact" w:wrap="auto" w:vAnchor="page" w:hAnchor="page" w:x="10702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4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815AFA" w:rsidRDefault="004A0582">
      <w:pPr>
        <w:framePr w:w="353" w:h="199" w:hRule="exact" w:wrap="auto" w:vAnchor="page" w:hAnchor="page" w:x="1714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815AFA" w:rsidRDefault="004A0582">
      <w:pPr>
        <w:framePr w:w="353" w:h="199" w:hRule="exact" w:wrap="auto" w:vAnchor="page" w:hAnchor="page" w:x="4714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4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815AFA" w:rsidRDefault="004A0582">
      <w:pPr>
        <w:framePr w:w="353" w:h="199" w:hRule="exact" w:wrap="auto" w:vAnchor="page" w:hAnchor="page" w:x="7090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3060" w:h="240" w:hRule="exact" w:wrap="auto" w:vAnchor="page" w:hAnchor="page" w:x="7570" w:y="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815AFA" w:rsidRDefault="004A0582">
      <w:pPr>
        <w:framePr w:w="353" w:h="199" w:hRule="exact" w:wrap="auto" w:vAnchor="page" w:hAnchor="page" w:x="10702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40" w:hRule="exact" w:wrap="auto" w:vAnchor="page" w:hAnchor="page" w:x="466" w:y="4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815AFA" w:rsidRDefault="004A0582">
      <w:pPr>
        <w:framePr w:w="353" w:h="199" w:hRule="exact" w:wrap="auto" w:vAnchor="page" w:hAnchor="page" w:x="1714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815AFA" w:rsidRDefault="004A0582">
      <w:pPr>
        <w:framePr w:w="353" w:h="199" w:hRule="exact" w:wrap="auto" w:vAnchor="page" w:hAnchor="page" w:x="4714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4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815AFA" w:rsidRDefault="004A0582">
      <w:pPr>
        <w:framePr w:w="353" w:h="199" w:hRule="exact" w:wrap="auto" w:vAnchor="page" w:hAnchor="page" w:x="7090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815AFA" w:rsidRDefault="004A0582">
      <w:pPr>
        <w:framePr w:w="353" w:h="199" w:hRule="exact" w:wrap="auto" w:vAnchor="page" w:hAnchor="page" w:x="10702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815AFA" w:rsidRDefault="004A0582">
      <w:pPr>
        <w:framePr w:w="353" w:h="199" w:hRule="exact" w:wrap="auto" w:vAnchor="page" w:hAnchor="page" w:x="1714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815AFA" w:rsidRDefault="004A0582">
      <w:pPr>
        <w:framePr w:w="353" w:h="199" w:hRule="exact" w:wrap="auto" w:vAnchor="page" w:hAnchor="page" w:x="4714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815AFA" w:rsidRDefault="004A0582">
      <w:pPr>
        <w:framePr w:w="353" w:h="199" w:hRule="exact" w:wrap="auto" w:vAnchor="page" w:hAnchor="page" w:x="7090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815AFA" w:rsidRDefault="004A0582">
      <w:pPr>
        <w:framePr w:w="353" w:h="199" w:hRule="exact" w:wrap="auto" w:vAnchor="page" w:hAnchor="page" w:x="10702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815AFA" w:rsidRDefault="004A0582">
      <w:pPr>
        <w:framePr w:w="353" w:h="199" w:hRule="exact" w:wrap="auto" w:vAnchor="page" w:hAnchor="page" w:x="1714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815AFA" w:rsidRDefault="004A0582">
      <w:pPr>
        <w:framePr w:w="353" w:h="199" w:hRule="exact" w:wrap="auto" w:vAnchor="page" w:hAnchor="page" w:x="4714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815AFA" w:rsidRDefault="004A0582">
      <w:pPr>
        <w:framePr w:w="353" w:h="199" w:hRule="exact" w:wrap="auto" w:vAnchor="page" w:hAnchor="page" w:x="7090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815AFA" w:rsidRDefault="004A0582">
      <w:pPr>
        <w:framePr w:w="353" w:h="199" w:hRule="exact" w:wrap="auto" w:vAnchor="page" w:hAnchor="page" w:x="10702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5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815AFA" w:rsidRDefault="004A0582">
      <w:pPr>
        <w:framePr w:w="353" w:h="199" w:hRule="exact" w:wrap="auto" w:vAnchor="page" w:hAnchor="page" w:x="1714" w:y="5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5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815AFA" w:rsidRDefault="004A0582">
      <w:pPr>
        <w:framePr w:w="353" w:h="199" w:hRule="exact" w:wrap="auto" w:vAnchor="page" w:hAnchor="page" w:x="4714" w:y="5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5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815AFA" w:rsidRDefault="004A0582">
      <w:pPr>
        <w:framePr w:w="353" w:h="199" w:hRule="exact" w:wrap="auto" w:vAnchor="page" w:hAnchor="page" w:x="1714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815AFA" w:rsidRDefault="004A0582">
      <w:pPr>
        <w:framePr w:w="353" w:h="199" w:hRule="exact" w:wrap="auto" w:vAnchor="page" w:hAnchor="page" w:x="4714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5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815AFA" w:rsidRDefault="004A0582">
      <w:pPr>
        <w:framePr w:w="353" w:h="199" w:hRule="exact" w:wrap="auto" w:vAnchor="page" w:hAnchor="page" w:x="1714" w:y="5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815AFA" w:rsidRDefault="004A0582">
      <w:pPr>
        <w:framePr w:w="353" w:h="199" w:hRule="exact" w:wrap="auto" w:vAnchor="page" w:hAnchor="page" w:x="1714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6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815AFA" w:rsidRDefault="004A0582">
      <w:pPr>
        <w:framePr w:w="353" w:h="199" w:hRule="exact" w:wrap="auto" w:vAnchor="page" w:hAnchor="page" w:x="1714" w:y="6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6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815AFA" w:rsidRDefault="004A0582">
      <w:pPr>
        <w:framePr w:w="353" w:h="199" w:hRule="exact" w:wrap="auto" w:vAnchor="page" w:hAnchor="page" w:x="1714" w:y="6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040" w:h="240" w:hRule="exact" w:wrap="auto" w:vAnchor="page" w:hAnchor="page" w:x="454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815AFA" w:rsidRDefault="004A0582">
      <w:pPr>
        <w:framePr w:w="2040" w:h="240" w:hRule="exact" w:wrap="auto" w:vAnchor="page" w:hAnchor="page" w:x="454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815AFA" w:rsidRDefault="004A0582">
      <w:pPr>
        <w:framePr w:w="2040" w:h="240" w:hRule="exact" w:wrap="auto" w:vAnchor="page" w:hAnchor="page" w:x="454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815AFA" w:rsidRDefault="004A0582">
      <w:pPr>
        <w:framePr w:w="2040" w:h="240" w:hRule="exact" w:wrap="auto" w:vAnchor="page" w:hAnchor="page" w:x="4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815AFA" w:rsidRDefault="004A0582">
      <w:pPr>
        <w:framePr w:w="2040" w:h="240" w:hRule="exact" w:wrap="auto" w:vAnchor="page" w:hAnchor="page" w:x="454" w:y="7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815AFA" w:rsidRDefault="004A0582">
      <w:pPr>
        <w:framePr w:w="2040" w:h="240" w:hRule="exact" w:wrap="auto" w:vAnchor="page" w:hAnchor="page" w:x="454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815AFA" w:rsidRDefault="004A0582">
      <w:pPr>
        <w:framePr w:w="8736" w:h="199" w:hRule="exact" w:wrap="auto" w:vAnchor="page" w:hAnchor="page" w:x="2566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8736" w:h="199" w:hRule="exact" w:wrap="auto" w:vAnchor="page" w:hAnchor="page" w:x="2566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815AFA" w:rsidRDefault="004A0582">
      <w:pPr>
        <w:framePr w:w="8736" w:h="199" w:hRule="exact" w:wrap="auto" w:vAnchor="page" w:hAnchor="page" w:x="2566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815AFA" w:rsidRDefault="004A0582">
      <w:pPr>
        <w:framePr w:w="8736" w:h="199" w:hRule="exact" w:wrap="auto" w:vAnchor="page" w:hAnchor="page" w:x="2566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Water</w:t>
      </w:r>
    </w:p>
    <w:p w:rsidR="00815AFA" w:rsidRDefault="004A0582">
      <w:pPr>
        <w:framePr w:w="8736" w:h="199" w:hRule="exact" w:wrap="auto" w:vAnchor="page" w:hAnchor="page" w:x="2566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concentrated</w:t>
      </w:r>
    </w:p>
    <w:p w:rsidR="00815AFA" w:rsidRDefault="004A0582">
      <w:pPr>
        <w:framePr w:w="2040" w:h="240" w:hRule="exact" w:wrap="auto" w:vAnchor="page" w:hAnchor="page" w:x="454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815AFA" w:rsidRDefault="004A0582">
      <w:pPr>
        <w:framePr w:w="2016" w:h="240" w:hRule="exact" w:wrap="auto" w:vAnchor="page" w:hAnchor="page" w:x="478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815AFA" w:rsidRDefault="004A0582">
      <w:pPr>
        <w:framePr w:w="2052" w:h="240" w:hRule="exact" w:wrap="auto" w:vAnchor="page" w:hAnchor="page" w:x="3616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815AFA" w:rsidRDefault="004A0582">
      <w:pPr>
        <w:framePr w:w="2016" w:h="240" w:hRule="exact" w:wrap="auto" w:vAnchor="page" w:hAnchor="page" w:x="6082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815AFA" w:rsidRDefault="004A0582">
      <w:pPr>
        <w:framePr w:w="2040" w:h="240" w:hRule="exact" w:wrap="auto" w:vAnchor="page" w:hAnchor="page" w:x="9286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815AFA" w:rsidRDefault="004A0582">
      <w:pPr>
        <w:framePr w:w="1188" w:h="240" w:hRule="exact" w:wrap="auto" w:vAnchor="page" w:hAnchor="page" w:x="466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3454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5842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1188" w:h="240" w:hRule="exact" w:wrap="auto" w:vAnchor="page" w:hAnchor="page" w:x="9442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815AFA" w:rsidRDefault="004A0582">
      <w:pPr>
        <w:framePr w:w="375" w:h="221" w:hRule="exact" w:wrap="auto" w:vAnchor="page" w:hAnchor="page" w:x="10702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57" w:h="221" w:hRule="exact" w:wrap="auto" w:vAnchor="page" w:hAnchor="page" w:x="1714" w:y="9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396" w:h="221" w:hRule="exact" w:wrap="auto" w:vAnchor="page" w:hAnchor="page" w:x="7090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78" w:h="221" w:hRule="exact" w:wrap="auto" w:vAnchor="page" w:hAnchor="page" w:x="4714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19" w:hRule="exact" w:wrap="auto" w:vAnchor="page" w:hAnchor="page" w:x="466" w:y="9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815AFA" w:rsidRDefault="004A0582">
      <w:pPr>
        <w:framePr w:w="353" w:h="199" w:hRule="exact" w:wrap="auto" w:vAnchor="page" w:hAnchor="page" w:x="1714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815AFA" w:rsidRDefault="004A0582">
      <w:pPr>
        <w:framePr w:w="353" w:h="199" w:hRule="exact" w:wrap="auto" w:vAnchor="page" w:hAnchor="page" w:x="4714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9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815AFA" w:rsidRDefault="004A0582">
      <w:pPr>
        <w:framePr w:w="353" w:h="199" w:hRule="exact" w:wrap="auto" w:vAnchor="page" w:hAnchor="page" w:x="7090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815AFA" w:rsidRDefault="004A0582">
      <w:pPr>
        <w:framePr w:w="353" w:h="199" w:hRule="exact" w:wrap="auto" w:vAnchor="page" w:hAnchor="page" w:x="10702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815AFA" w:rsidRDefault="004A0582">
      <w:pPr>
        <w:framePr w:w="353" w:h="199" w:hRule="exact" w:wrap="auto" w:vAnchor="page" w:hAnchor="page" w:x="1714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815AFA" w:rsidRDefault="004A0582">
      <w:pPr>
        <w:framePr w:w="353" w:h="199" w:hRule="exact" w:wrap="auto" w:vAnchor="page" w:hAnchor="page" w:x="4714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815AFA" w:rsidRDefault="004A0582">
      <w:pPr>
        <w:framePr w:w="353" w:h="199" w:hRule="exact" w:wrap="auto" w:vAnchor="page" w:hAnchor="page" w:x="7090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3060" w:h="240" w:hRule="exact" w:wrap="auto" w:vAnchor="page" w:hAnchor="page" w:x="7570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815AFA" w:rsidRDefault="004A0582">
      <w:pPr>
        <w:framePr w:w="353" w:h="199" w:hRule="exact" w:wrap="auto" w:vAnchor="page" w:hAnchor="page" w:x="10702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815AFA" w:rsidRDefault="004A0582">
      <w:pPr>
        <w:framePr w:w="1188" w:h="240" w:hRule="exact" w:wrap="auto" w:vAnchor="page" w:hAnchor="page" w:x="466" w:y="10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815AFA" w:rsidRDefault="004A0582">
      <w:pPr>
        <w:framePr w:w="353" w:h="199" w:hRule="exact" w:wrap="auto" w:vAnchor="page" w:hAnchor="page" w:x="1714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0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815AFA" w:rsidRDefault="004A0582">
      <w:pPr>
        <w:framePr w:w="353" w:h="199" w:hRule="exact" w:wrap="auto" w:vAnchor="page" w:hAnchor="page" w:x="4714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0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815AFA" w:rsidRDefault="004A0582">
      <w:pPr>
        <w:framePr w:w="353" w:h="199" w:hRule="exact" w:wrap="auto" w:vAnchor="page" w:hAnchor="page" w:x="7090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10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815AFA" w:rsidRDefault="004A0582">
      <w:pPr>
        <w:framePr w:w="353" w:h="199" w:hRule="exact" w:wrap="auto" w:vAnchor="page" w:hAnchor="page" w:x="10702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815AFA" w:rsidRDefault="004A0582">
      <w:pPr>
        <w:framePr w:w="353" w:h="199" w:hRule="exact" w:wrap="auto" w:vAnchor="page" w:hAnchor="page" w:x="1714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0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815AFA" w:rsidRDefault="004A0582">
      <w:pPr>
        <w:framePr w:w="353" w:h="199" w:hRule="exact" w:wrap="auto" w:vAnchor="page" w:hAnchor="page" w:x="4714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815AFA" w:rsidRDefault="004A0582">
      <w:pPr>
        <w:framePr w:w="353" w:h="199" w:hRule="exact" w:wrap="auto" w:vAnchor="page" w:hAnchor="page" w:x="7090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10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815AFA" w:rsidRDefault="004A0582">
      <w:pPr>
        <w:framePr w:w="353" w:h="199" w:hRule="exact" w:wrap="auto" w:vAnchor="page" w:hAnchor="page" w:x="10702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815AFA" w:rsidRDefault="004A0582">
      <w:pPr>
        <w:framePr w:w="353" w:h="199" w:hRule="exact" w:wrap="auto" w:vAnchor="page" w:hAnchor="page" w:x="1714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815AFA" w:rsidRDefault="004A0582">
      <w:pPr>
        <w:framePr w:w="353" w:h="199" w:hRule="exact" w:wrap="auto" w:vAnchor="page" w:hAnchor="page" w:x="4714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416" w:h="240" w:hRule="exact" w:wrap="auto" w:vAnchor="page" w:hAnchor="page" w:x="5614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815AFA" w:rsidRDefault="004A0582">
      <w:pPr>
        <w:framePr w:w="353" w:h="199" w:hRule="exact" w:wrap="auto" w:vAnchor="page" w:hAnchor="page" w:x="7090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3060" w:h="240" w:hRule="exact" w:wrap="auto" w:vAnchor="page" w:hAnchor="page" w:x="7570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815AFA" w:rsidRDefault="004A0582">
      <w:pPr>
        <w:framePr w:w="353" w:h="199" w:hRule="exact" w:wrap="auto" w:vAnchor="page" w:hAnchor="page" w:x="10702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815AFA" w:rsidRDefault="004A0582">
      <w:pPr>
        <w:framePr w:w="353" w:h="199" w:hRule="exact" w:wrap="auto" w:vAnchor="page" w:hAnchor="page" w:x="1714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815AFA" w:rsidRDefault="004A0582">
      <w:pPr>
        <w:framePr w:w="353" w:h="199" w:hRule="exact" w:wrap="auto" w:vAnchor="page" w:hAnchor="page" w:x="4714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1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815AFA" w:rsidRDefault="004A0582">
      <w:pPr>
        <w:framePr w:w="353" w:h="199" w:hRule="exact" w:wrap="auto" w:vAnchor="page" w:hAnchor="page" w:x="1714" w:y="11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2292" w:h="240" w:hRule="exact" w:wrap="auto" w:vAnchor="page" w:hAnchor="page" w:x="2350" w:y="11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815AFA" w:rsidRDefault="004A0582">
      <w:pPr>
        <w:framePr w:w="353" w:h="199" w:hRule="exact" w:wrap="auto" w:vAnchor="page" w:hAnchor="page" w:x="4714" w:y="11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1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815AFA" w:rsidRDefault="004A0582">
      <w:pPr>
        <w:framePr w:w="353" w:h="199" w:hRule="exact" w:wrap="auto" w:vAnchor="page" w:hAnchor="page" w:x="1714" w:y="11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2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815AFA" w:rsidRDefault="004A0582">
      <w:pPr>
        <w:framePr w:w="353" w:h="199" w:hRule="exact" w:wrap="auto" w:vAnchor="page" w:hAnchor="page" w:x="1714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2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815AFA" w:rsidRDefault="004A0582">
      <w:pPr>
        <w:framePr w:w="353" w:h="199" w:hRule="exact" w:wrap="auto" w:vAnchor="page" w:hAnchor="page" w:x="1714" w:y="12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188" w:h="240" w:hRule="exact" w:wrap="auto" w:vAnchor="page" w:hAnchor="page" w:x="466" w:y="12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815AFA" w:rsidRDefault="004A0582">
      <w:pPr>
        <w:framePr w:w="353" w:h="199" w:hRule="exact" w:wrap="auto" w:vAnchor="page" w:hAnchor="page" w:x="1714" w:y="12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815AFA" w:rsidRDefault="004A0582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815AFA" w:rsidRDefault="004A0582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4 of 5</w:t>
      </w:r>
    </w:p>
    <w:p w:rsidR="00815AFA" w:rsidRDefault="004A0582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815AFA" w:rsidRDefault="004A0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5AFA" w:rsidRDefault="007C234A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827405</wp:posOffset>
                </wp:positionV>
                <wp:extent cx="7041515" cy="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pt,65.15pt" to="574.25pt,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nUw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jWahNZ1xBURUamdDcfSsns1W058OKV01RB14pPhyMZCXhYzkVUrYOAMX7LuvmkEMOXod+3Su&#10;bRsgoQPoHOW43OXgZ48oHE7TPBtnY4xo70tI0Sca6/wXrlsUjBJLIB2ByWnrfCBCij4k3KP0RkgZ&#10;1ZYKdcB2no7TmOG0FCx4Q5yzh30lLTqRMDDxi2WB5zHM6qNiEa3hhK1vtidCXm24XaqAB7UAn5t1&#10;nYhf83S+nq1n+SAfTdaDPGVs8HlT5YPJJpuOV59WVbXKfgdqWV40gjGuArt+OrP8berf3sl1ru7z&#10;ee9D8ho9NgzI9v9IOooZ9LtOwl6zy872IsNAxuDb4wkT/7gH+/GJL/8AAAD//wMAUEsDBBQABgAI&#10;AAAAIQCxkKoE3QAAAAsBAAAPAAAAZHJzL2Rvd25yZXYueG1sTI/BTsMwDIbvSLxDZCRuLB3dpq5r&#10;OsEkLrtRJuDoNV5b0ThVk3Xt25NJSOzo378+f862o2nFQL1rLCuYzyIQxKXVDVcKDh9vTwkI55E1&#10;tpZJwUQOtvn9XYapthd+p6HwlQgQdikqqL3vUildWZNBN7MdcdidbG/Qh7GvpO7xEuCmlc9RtJIG&#10;Gw4XauxoV1P5U5xNoCy/ktc9Jodpaovv9WL3uR/YKPX4ML5sQHga/X8ZrvpBHfLgdLRn1k60CuL1&#10;KjRDHkcxiGthvkiWII5/kcwzeftD/gsAAP//AwBQSwECLQAUAAYACAAAACEA5JnDwPsAAADhAQAA&#10;EwAAAAAAAAAAAAAAAAAAAAAAW0NvbnRlbnRfVHlwZXNdLnhtbFBLAQItABQABgAIAAAAIQAjsmrh&#10;1wAAAJQBAAALAAAAAAAAAAAAAAAAACwBAABfcmVscy8ucmVsc1BLAQItABQABgAIAAAAIQAa6dTD&#10;EwIAACoEAAAOAAAAAAAAAAAAAAAAACwCAABkcnMvZTJvRG9jLnhtbFBLAQItABQABgAIAAAAIQCx&#10;kKoE3QAAAAs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10104120</wp:posOffset>
                </wp:positionV>
                <wp:extent cx="7071995" cy="0"/>
                <wp:effectExtent l="0" t="0" r="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6pt,795.6pt" to="575.45pt,7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k8eBMCAAAqBAAADgAAAGRycy9lMm9Eb2MueG1srFPBjtowEL1X6j9YvkMSGlgS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VbhGUaKdCDR&#10;ViiOJkVoTW9cCRG12tlQHD2rF7PV9LtDStctUQceKb5eDORlISN5kxI2zsAF+/6zZhBDjl7HPp0b&#10;2wVI6AA6Rzkudzn42SMKh0/pU1YUU4zo4EtIOSQa6/wnrjsUjApLIB2ByWnrfCBCyiEk3KP0RkgZ&#10;1ZYK9cC2SKdpzHBaCha8Ic7Zw76WFp1IGJj4xbLA8xhm9VGxiNZywtY32xMhrzbcLlXAg1qAz826&#10;TsSPIi3W8/U8H+WT2XqUp4yNPm7qfDTbZE/T1YdVXa+yn4FalpetYIyrwG6Yziz/O/Vv7+Q6V/f5&#10;vPcheYseGwZkh38kHcUM+l0nYa/ZZWcHkWEgY/Dt8YSJf9yD/fjEl78AAAD//wMAUEsDBBQABgAI&#10;AAAAIQB0sIod3QAAAA0BAAAPAAAAZHJzL2Rvd25yZXYueG1sTI9BT4NAEIXvJv6HzZh4swtVFJCl&#10;0SZeehMb9ThlVyCys4TdUvj3Tg9GbzPvvbz5ptjMtheTGX3nSEG8ikAYqp3uqFGwf3u5SUH4gKSx&#10;d2QULMbDpry8KDDX7kSvZqpCI7iEfI4K2hCGXEpft8aiX7nBEHtfbrQYeB0bqUc8cbnt5TqK7qXF&#10;jvhCi4PZtqb+ro6WW5KP9HmH6X5Z+uozu9u+7yaySl1fzU+PIIKZw18YzviMDiUzHdyRtBe9gtuH&#10;NSdZT7KYp3MiTqIMxOFXk2Uh/39R/gAAAP//AwBQSwECLQAUAAYACAAAACEA5JnDwPsAAADhAQAA&#10;EwAAAAAAAAAAAAAAAAAAAAAAW0NvbnRlbnRfVHlwZXNdLnhtbFBLAQItABQABgAIAAAAIQAjsmrh&#10;1wAAAJQBAAALAAAAAAAAAAAAAAAAACwBAABfcmVscy8ucmVsc1BLAQItABQABgAIAAAAIQAauTx4&#10;EwIAACoEAAAOAAAAAAAAAAAAAAAAACwCAABkcnMvZTJvRG9jLnhtbFBLAQItABQABgAIAAAAIQB0&#10;sIod3QAAAA0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233680</wp:posOffset>
            </wp:positionH>
            <wp:positionV relativeFrom="page">
              <wp:posOffset>228600</wp:posOffset>
            </wp:positionV>
            <wp:extent cx="1950720" cy="480060"/>
            <wp:effectExtent l="0" t="0" r="5080" b="254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4A0582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815AFA" w:rsidRDefault="004A0582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815AFA" w:rsidRDefault="007C234A">
      <w:pPr>
        <w:framePr w:w="10848" w:h="240" w:hRule="exact" w:wrap="auto" w:vAnchor="page" w:hAnchor="page" w:x="517" w:y="1616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1505585</wp:posOffset>
                </wp:positionV>
                <wp:extent cx="6927215" cy="0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8.55pt" to="566.45pt,1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6wNxUCAAAqBAAADgAAAGRycy9lMm9Eb2MueG1srFPLjtsgFN1X6j8g9okf48kkVpxR5cTdpJ1I&#10;M/0AAjhGxYCAxImq/nsv5NGm3VRVvcAX7rmHcx/Mn4+9RAdundCqwtk4xYgrqplQuwp/eWtGU4yc&#10;J4oRqRWv8Ik7/Lx4/24+mJLnutOScYuARLlyMBXuvDdlkjja8Z64sTZcgbPVticetnaXMEsGYO9l&#10;kqfpJBm0ZcZqyp2D0+XZiReRv2059S9t67hHssKgzcfVxnUb1mQxJ+XOEtMJepFB/kFFT4SCS29U&#10;S+IJ2lvxB1UvqNVOt35MdZ/othWUxxwgmyz9LZvXjhgec4HiOHMrk/t/tPTzYWORYBV+xEiRHlq0&#10;FoqjhyyUZjCuBEStNjYkR4/q1aw1/eqQ0nVH1I5HiW8nA3ExIrkLCRtn4ILt8EkzwJC917FOx9b2&#10;gRIqgI6xHadbO/jRIwqHk1n+lGegi159CSmvgcY6/5HrHgWjwhJER2JyWDsP0gF6hYR7lG6ElLHb&#10;UqEB1OZPaRojnJaCBW/AObvb1tKiAwkDA1/ThEIA2x3M6r1ika3jhK0utidCnm3ASxX4IBfQc7HO&#10;E/Ftls5W09W0GBX5ZDUqUsZGH5q6GE2a7Olx+bCs62X2PUjLirITjHEV1F2nMyv+rvuXd3Keq9t8&#10;3uqQ3LPHFEHs9R9Fx2aG/p0nYavZaWNDNUJfYSAj+PJ4wsT/uo+on0988QMAAP//AwBQSwMEFAAG&#10;AAgAAAAhAJWabfTgAAAACwEAAA8AAABkcnMvZG93bnJldi54bWxMj8FOwzAQRO9I/IO1SFwQdZJS&#10;CiFOBUjcuDQgIW7beElC7XUUu03K1+NKleA4O6PZN8VqskbsafCdYwXpLAFBXDvdcaPg/e3l+g6E&#10;D8gajWNScCAPq/L8rMBcu5HXtK9CI2IJ+xwVtCH0uZS+bsmin7meOHpfbrAYohwaqQccY7k1MkuS&#10;W2mx4/ihxZ6eW6q31c4qeP08VOuPsOTpyVRX9TZdfI8/C6UuL6bHBxCBpvAXhiN+RIcyMm3cjrUX&#10;RsFNFqcEBdl8mYI4BtJ5dg9iczrJspD/N5S/AAAA//8DAFBLAQItABQABgAIAAAAIQDkmcPA+wAA&#10;AOEBAAATAAAAAAAAAAAAAAAAAAAAAABbQ29udGVudF9UeXBlc10ueG1sUEsBAi0AFAAGAAgAAAAh&#10;ACOyauHXAAAAlAEAAAsAAAAAAAAAAAAAAAAALAEAAF9yZWxzLy5yZWxzUEsBAi0AFAAGAAgAAAAh&#10;AHMusDcVAgAAKgQAAA4AAAAAAAAAAAAAAAAALAIAAGRycy9lMm9Eb2MueG1sUEsBAi0AFAAGAAgA&#10;AAAhAJWabfTgAAAACwEAAA8AAAAAAAAAAAAAAAAAbQQAAGRycy9kb3ducmV2LnhtbFBLBQYAAAAA&#10;BAAEAPMAAAB6BQAAAAA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1989455</wp:posOffset>
                </wp:positionV>
                <wp:extent cx="6927215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6.65pt" to="566.45pt,15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oKRUCAAAqBAAADgAAAGRycy9lMm9Eb2MueG1srFNNj9owEL1X6n+wfId8bJaFiLCqAvRCu0i7&#10;/QHGdohVx7ZsQ0BV/3vHhiC2vVRVc3DGnpnnN/PG8+dTJ9GRWye0qnA2TjHiimom1L7C397WoylG&#10;zhPFiNSKV/jMHX5efPww703Jc91qybhFAKJc2ZsKt96bMkkcbXlH3FgbrsDZaNsRD1u7T5glPaB3&#10;MsnTdJL02jJjNeXOweny4sSLiN80nPqXpnHcI1lh4ObjauO6C2uymJNyb4lpBb3SIP/AoiNCwaU3&#10;qCXxBB2s+AOqE9Rqpxs/prpLdNMIymMNUE2W/lbNa0sMj7VAc5y5tcn9P1j69bi1SLAKFxgp0oFE&#10;G6E4eshDa3rjSoio1daG4uhJvZqNpt8dUrpuidrzSPHtbCAvCxnJu5SwcQYu2PVfNIMYcvA69unU&#10;2C5AQgfQKcpxvsnBTx5ROJzM8qc8e8SIDr6ElEOisc5/5rpDwaiwBNIRmBw3zgcipBxCwj1Kr4WU&#10;UW2pUA9s86c0jRlOS8GCN8Q5u9/V0qIjCQMD33odywLPfZjVB8UiWssJW11tT4S82HC7VAEPagE+&#10;V+syET9m6Ww1XU2LUZFPVqMiZWz0aV0Xo8k6e3pcPizrepn9DNSyomwFY1wFdsN0ZsXfqX99J5e5&#10;us3nrQ/Je/TYMCA7/CPpKGbQ7zIJO83OWzuIDAMZg6+PJ0z8/R7s+ye++AUAAP//AwBQSwMEFAAG&#10;AAgAAAAhAI51AnHgAAAACwEAAA8AAABkcnMvZG93bnJldi54bWxMj0tPwzAQhO9I/Adrkbgg6jwo&#10;j5BNBUjcuDQgIW5uvCSh9jqK3Sbl1+NKSHCcndHsN+VqtkbsafS9Y4R0kYAgbpzuuUV4e32+vAXh&#10;g2KtjGNCOJCHVXV6UqpCu4nXtK9DK2IJ+0IhdCEMhZS+6cgqv3ADcfQ+3WhViHJspR7VFMutkVmS&#10;XEureo4fOjXQU0fNtt5ZhJePQ71+Dzc8P5r6otmmy6/pe4l4fjY/3IMINIe/MBzxIzpUkWnjdqy9&#10;MAhXWZwSEPI0z0EcA2me3YHY/J5kVcr/G6ofAAAA//8DAFBLAQItABQABgAIAAAAIQDkmcPA+wAA&#10;AOEBAAATAAAAAAAAAAAAAAAAAAAAAABbQ29udGVudF9UeXBlc10ueG1sUEsBAi0AFAAGAAgAAAAh&#10;ACOyauHXAAAAlAEAAAsAAAAAAAAAAAAAAAAALAEAAF9yZWxzLy5yZWxzUEsBAi0AFAAGAAgAAAAh&#10;AFpWqCkVAgAAKgQAAA4AAAAAAAAAAAAAAAAALAIAAGRycy9lMm9Eb2MueG1sUEsBAi0AFAAGAAgA&#10;AAAhAI51AnHgAAAACwEAAA8AAAAAAAAAAAAAAAAAbQQAAGRycy9kb3ducmV2LnhtbFBLBQYAAAAA&#10;BAAEAPMAAAB6BQAAAAA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2688590</wp:posOffset>
                </wp:positionV>
                <wp:extent cx="6927215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11.7pt" to="566.45pt,2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J1BUCAAAqBAAADgAAAGRycy9lMm9Eb2MueG1srFPbjtowEH2v1H+w/A65wHKJCKsqQF9oF2m3&#10;H2Bsh1h1bMs2BFT13zs2BLHtS1U1D87YM3N8Zs548XxuJTpx64RWJc6GKUZcUc2EOpT429tmMMPI&#10;eaIYkVrxEl+4w8/Ljx8WnSl4rhstGbcIQJQrOlPixntTJImjDW+JG2rDFThrbVviYWsPCbOkA/RW&#10;JnmaTpJOW2asptw5OF1dnXgZ8euaU/9S1457JEsM3HxcbVz3YU2WC1IcLDGNoDca5B9YtEQouPQO&#10;tSKeoKMVf0C1glrtdO2HVLeJrmtBeawBqsnS36p5bYjhsRZojjP3Nrn/B0u/nnYWCVbiEUaKtCDR&#10;ViiORqPQms64AiIqtbOhOHpWr2ar6XeHlK4aog48Uny7GMjLQkbyLiVsnIEL9t0XzSCGHL2OfTrX&#10;tg2Q0AF0jnJc7nLws0cUDifzfJpnTxjR3peQok801vnPXLcoGCWWQDoCk9PW+UCEFH1IuEfpjZAy&#10;qi0V6oBtPk3TmOG0FCx4Q5yzh30lLTqRMDDwbTaxLPA8hll9VCyiNZyw9c32RMirDbdLFfCgFuBz&#10;s64T8WOeztez9Ww8GOeT9WCcMjb4tKnGg8kmmz6tRquqWmU/A7VsXDSCMa4Cu346s/HfqX97J9e5&#10;us/nvQ/Je/TYMCDb/yPpKGbQ7zoJe80uO9uLDAMZg2+PJ0z84x7sxye+/AUAAP//AwBQSwMEFAAG&#10;AAgAAAAhAGb26uzgAAAACwEAAA8AAABkcnMvZG93bnJldi54bWxMj81OwzAQhO9IvIO1SFwQdZL+&#10;0IY4FSBx49K0EuLmxksSaq+j2G1Snh5HqlROq90ZzX6TrQej2Qk711gSEE8iYEilVQ1VAnbb98cl&#10;MOclKaktoYAzOljntzeZTJXtaYOnwlcshJBLpYDa+zbl3JU1GukmtkUK2rftjPRh7SquOtmHcKN5&#10;EkULbmRD4UMtW3yrsTwURyPg4+tcbD79Ew2vungoD/H8p/+dC3F/N7w8A/M4+KsZRvyADnlg2tsj&#10;Kce0gFkSqvhxTmfARkM8TVbA9pcTzzP+v0P+BwAA//8DAFBLAQItABQABgAIAAAAIQDkmcPA+wAA&#10;AOEBAAATAAAAAAAAAAAAAAAAAAAAAABbQ29udGVudF9UeXBlc10ueG1sUEsBAi0AFAAGAAgAAAAh&#10;ACOyauHXAAAAlAEAAAsAAAAAAAAAAAAAAAAALAEAAF9yZWxzLy5yZWxzUEsBAi0AFAAGAAgAAAAh&#10;AB8xCdQVAgAAKgQAAA4AAAAAAAAAAAAAAAAALAIAAGRycy9lMm9Eb2MueG1sUEsBAi0AFAAGAAgA&#10;AAAhAGb26uzgAAAACwEAAA8AAAAAAAAAAAAAAAAAbQQAAGRycy9kb3ducmV2LnhtbFBLBQYAAAAA&#10;BAAEAPMAAAB6BQAAAAA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3166110</wp:posOffset>
                </wp:positionV>
                <wp:extent cx="6927215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49.3pt" to="566.45pt,24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7lmRUCAAAqBAAADgAAAGRycy9lMm9Eb2MueG1srFNNj9owEL1X6n+wfId8bJaFiLCqAvRCu0i7&#10;/QHGdohVx7ZsQ0BV/3vHhiC2vVRVc3DGnpnnN/PG8+dTJ9GRWye0qnA2TjHiimom1L7C397WoylG&#10;zhPFiNSKV/jMHX5efPww703Jc91qybhFAKJc2ZsKt96bMkkcbXlH3FgbrsDZaNsRD1u7T5glPaB3&#10;MsnTdJL02jJjNeXOweny4sSLiN80nPqXpnHcI1lh4ObjauO6C2uymJNyb4lpBb3SIP/AoiNCwaU3&#10;qCXxBB2s+AOqE9Rqpxs/prpLdNMIymMNUE2W/lbNa0sMj7VAc5y5tcn9P1j69bi1SLAK5xgp0oFE&#10;G6E4eihCa3rjSoio1daG4uhJvZqNpt8dUrpuidrzSPHtbCAvCxnJu5SwcQYu2PVfNIMYcvA69unU&#10;2C5AQgfQKcpxvsnBTx5ROJzM8qc8e8SIDr6ElEOisc5/5rpDwaiwBNIRmBw3zgcipBxCwj1Kr4WU&#10;UW2pUA9s86c0jRlOS8GCN8Q5u9/V0qIjCQMD33odywLPfZjVB8UiWssJW11tT4S82HC7VAEPagE+&#10;V+syET9m6Ww1XU2LUZFPVqMiZWz0aV0Xo8k6e3pcPizrepn9DNSyomwFY1wFdsN0ZsXfqX99J5e5&#10;us3nrQ/Je/TYMCA7/CPpKGbQ7zIJO83OWzuIDAMZg6+PJ0z8/R7s+ye++AUAAP//AwBQSwMEFAAG&#10;AAgAAAAhAPhnL67gAAAACwEAAA8AAABkcnMvZG93bnJldi54bWxMj0FLw0AQhe+C/2EZwYvYTaKt&#10;bcymqODNS6Mg3rbZMYndnQ3ZbZP6652CoKdh5j3efK9YT86KAw6h86QgnSUgkGpvOmoUvL0+Xy9B&#10;hKjJaOsJFRwxwLo8Pyt0bvxIGzxUsREcQiHXCtoY+1zKULfodJj5Hom1Tz84HXkdGmkGPXK4szJL&#10;koV0uiP+0Ooen1qsd9XeKXj5OFab93hH06OtrupdOv8av+dKXV5MD/cgIk7xzwwnfEaHkpm2fk8m&#10;CKvgNuMqkedquQBxMqQ32QrE9vcky0L+71D+AAAA//8DAFBLAQItABQABgAIAAAAIQDkmcPA+wAA&#10;AOEBAAATAAAAAAAAAAAAAAAAAAAAAABbQ29udGVudF9UeXBlc10ueG1sUEsBAi0AFAAGAAgAAAAh&#10;ACOyauHXAAAAlAEAAAsAAAAAAAAAAAAAAAAALAEAAF9yZWxzLy5yZWxzUEsBAi0AFAAGAAgAAAAh&#10;APtO5ZkVAgAAKgQAAA4AAAAAAAAAAAAAAAAALAIAAGRycy9lMm9Eb2MueG1sUEsBAi0AFAAGAAgA&#10;AAAhAPhnL67gAAAACwEAAA8AAAAAAAAAAAAAAAAAbQQAAGRycy9kb3ducmV2LnhtbFBLBQYAAAAA&#10;BAAEAPMAAAB6BQAAAAA=&#10;" o:allowincell="f" strokecolor="blue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3740150</wp:posOffset>
                </wp:positionV>
                <wp:extent cx="6927215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4.5pt" to="566.45pt,29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E56BUCAAAqBAAADgAAAGRycy9lMm9Eb2MueG1srFPbjtsgEH2v1H9Afk98WedmxVlVTtyXtBtp&#10;tx9AAMeoGBCQOFHVf+9A4ijbvlRV/YAHZuZwZs6wfD53Ap2YsVzJMkrHSYSYJIpyeSijb2/1aB4h&#10;67CkWCjJyujCbPS8+vhh2euCZapVgjKDAETaotdl1Dqnizi2pGUdtmOlmQRno0yHHWzNIaYG94De&#10;iThLkmncK0O1UYRZC6frqzNaBfymYcS9NI1lDokyAm4urCase7/GqyUuDgbrlpMbDfwPLDrMJVx6&#10;h1pjh9HR8D+gOk6MsqpxY6K6WDUNJyzUANWkyW/VvLZYs1ALNMfqe5vs/4MlX087gzgF7SIkcQcS&#10;bblk6GniW9NrW0BEJXfGF0fO8lVvFflukVRVi+WBBYpvFw15qc+I36X4jdVwwb7/oijE4KNToU/n&#10;xnQeEjqAzkGOy10OdnaIwOF0kc2ydBIhMvhiXAyJ2lj3makOeaOMBJAOwPi0tc4TwcUQ4u+RquZC&#10;BLWFRD2wzWZJEjKsEpx6r4+z5rCvhEEn7AcGvroOZYHnMcyoo6QBrWWYbm62w1xcbbhdSI8HtQCf&#10;m3WdiB+LZLGZb+b5KM+mm1GeUDr6VFf5aFqns8n6aV1V6/Snp5bmRcspZdKzG6Yzzf9O/ds7uc7V&#10;fT7vfYjfo4eGAdnhH0gHMb1+10nYK3rZmUFkGMgQfHs8fuIf92A/PvHVLwAAAP//AwBQSwMEFAAG&#10;AAgAAAAhAHK5bEzhAAAACwEAAA8AAABkcnMvZG93bnJldi54bWxMj8FOwzAQRO9I/IO1lXpB1Ekg&#10;0KZxKorEjUsDEuLmxtskrb2OYrdJ+XpcqRLcdndGs2/y1Wg0O2HvWksC4lkEDKmyqqVawOfH2/0c&#10;mPOSlNSWUMAZHayK25tcZsoOtMFT6WsWQshlUkDjfZdx7qoGjXQz2yEFbWd7I31Y+5qrXg4h3Gie&#10;RNETN7Kl8KGRHb42WB3KoxHw/n0uN1/+mca1Lu+qQ5zuh59UiOlkfFkC8zj6PzNc8AM6FIFpa4+k&#10;HNMCHpNQxQtI54swXAzxQ7IAtr2eeJHz/x2KXwAAAP//AwBQSwECLQAUAAYACAAAACEA5JnDwPsA&#10;AADhAQAAEwAAAAAAAAAAAAAAAAAAAAAAW0NvbnRlbnRfVHlwZXNdLnhtbFBLAQItABQABgAIAAAA&#10;IQAjsmrh1wAAAJQBAAALAAAAAAAAAAAAAAAAACwBAABfcmVscy8ucmVsc1BLAQItABQABgAIAAAA&#10;IQBNwTnoFQIAACoEAAAOAAAAAAAAAAAAAAAAACwCAABkcnMvZTJvRG9jLnhtbFBLAQItABQABgAI&#10;AAAAIQByuWxM4QAAAAsBAAAPAAAAAAAAAAAAAAAAAG0EAABkcnMvZG93bnJldi54bWxQSwUGAAAA&#10;AAQABADzAAAAewUAAAAA&#10;" o:allowincell="f" strokecolor="blue" strokeweight="1pt">
                <w10:wrap anchorx="page" anchory="page"/>
              </v:line>
            </w:pict>
          </mc:Fallback>
        </mc:AlternateContent>
      </w:r>
      <w:r w:rsidR="004A0582">
        <w:rPr>
          <w:rFonts w:ascii="Arial" w:hAnsi="Arial" w:cs="Arial"/>
          <w:b/>
          <w:color w:val="1BABC5"/>
          <w:sz w:val="19"/>
          <w:szCs w:val="24"/>
        </w:rPr>
        <w:t>Risk Control</w:t>
      </w:r>
    </w:p>
    <w:p w:rsidR="00815AFA" w:rsidRDefault="004A0582">
      <w:pPr>
        <w:framePr w:w="2316" w:h="240" w:hRule="exact" w:wrap="auto" w:vAnchor="page" w:hAnchor="page" w:x="517" w:y="1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Elimination/Substitution:</w:t>
      </w:r>
    </w:p>
    <w:p w:rsidR="00815AFA" w:rsidRDefault="004A0582">
      <w:pPr>
        <w:framePr w:w="7477" w:h="408" w:hRule="exact" w:wrap="auto" w:vAnchor="page" w:hAnchor="page" w:x="2917" w:y="1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Substitution: Chemically fix material before transport.</w:t>
      </w:r>
      <w:r w:rsidR="00E62038">
        <w:rPr>
          <w:rFonts w:ascii="Arial" w:hAnsi="Arial" w:cs="Arial"/>
          <w:color w:val="000000"/>
          <w:sz w:val="17"/>
          <w:szCs w:val="24"/>
        </w:rPr>
        <w:t xml:space="preserve"> Ideally replace fixative with </w:t>
      </w:r>
      <w:r>
        <w:rPr>
          <w:rFonts w:ascii="Arial" w:hAnsi="Arial" w:cs="Arial"/>
          <w:color w:val="000000"/>
          <w:sz w:val="17"/>
          <w:szCs w:val="24"/>
        </w:rPr>
        <w:t>phosphate buffer or water or sodium cacodylate if possible.</w:t>
      </w:r>
    </w:p>
    <w:p w:rsidR="00815AFA" w:rsidRDefault="004A0582">
      <w:pPr>
        <w:framePr w:w="8436" w:h="408" w:hRule="exact" w:wrap="auto" w:vAnchor="page" w:hAnchor="page" w:x="2917" w:y="2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Other engineering controls: Samples transported in double sealed container. Second container should be impact resistant plastic.</w:t>
      </w:r>
      <w:r w:rsidR="003317D8">
        <w:rPr>
          <w:rFonts w:ascii="Arial" w:hAnsi="Arial" w:cs="Arial"/>
          <w:color w:val="000000"/>
          <w:sz w:val="17"/>
          <w:szCs w:val="24"/>
        </w:rPr>
        <w:t xml:space="preserve"> </w:t>
      </w:r>
      <w:r>
        <w:rPr>
          <w:rFonts w:ascii="Arial" w:hAnsi="Arial" w:cs="Arial"/>
          <w:color w:val="000000"/>
          <w:sz w:val="17"/>
          <w:szCs w:val="24"/>
        </w:rPr>
        <w:t>This is in addition to any "esky" or cooler.</w:t>
      </w:r>
    </w:p>
    <w:p w:rsidR="00815AFA" w:rsidRDefault="004A0582">
      <w:pPr>
        <w:framePr w:w="2316" w:h="240" w:hRule="exact" w:wrap="auto" w:vAnchor="page" w:hAnchor="page" w:x="517" w:y="2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Engineering Controls:</w:t>
      </w:r>
    </w:p>
    <w:p w:rsidR="00815AFA" w:rsidRDefault="004A0582">
      <w:pPr>
        <w:framePr w:w="3120" w:h="199" w:hRule="exact" w:wrap="auto" w:vAnchor="page" w:hAnchor="page" w:x="2917" w:y="2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815AFA" w:rsidRDefault="004A0582">
      <w:pPr>
        <w:framePr w:w="2316" w:h="240" w:hRule="exact" w:wrap="auto" w:vAnchor="page" w:hAnchor="page" w:x="517" w:y="2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815AFA" w:rsidRDefault="004A0582">
      <w:pPr>
        <w:framePr w:w="8460" w:h="816" w:hRule="exact" w:wrap="auto" w:vAnchor="page" w:hAnchor="page" w:x="2917" w:y="3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Written emergency procedures: Risk assessment containing spill procedures available in lab. Good housekeeping practices: All work areas to be cleaned after use. Good personal hygiene practices: Wash hands thoroughly before leaving lab. Supervision: Assistance provided for use of procedure until competent. Staff to provide supervision.</w:t>
      </w:r>
    </w:p>
    <w:p w:rsidR="00815AFA" w:rsidRDefault="004A0582">
      <w:pPr>
        <w:framePr w:w="2316" w:h="240" w:hRule="exact" w:wrap="auto" w:vAnchor="page" w:hAnchor="page" w:x="517" w:y="3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Administrative Controls:</w:t>
      </w:r>
    </w:p>
    <w:p w:rsidR="00815AFA" w:rsidRDefault="004A0582">
      <w:pPr>
        <w:framePr w:w="3120" w:h="199" w:hRule="exact" w:wrap="auto" w:vAnchor="page" w:hAnchor="page" w:x="2917" w:y="3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815AFA" w:rsidRDefault="004A0582">
      <w:pPr>
        <w:framePr w:w="2316" w:h="240" w:hRule="exact" w:wrap="auto" w:vAnchor="page" w:hAnchor="page" w:x="517" w:y="3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815AFA" w:rsidRDefault="004A0582">
      <w:pPr>
        <w:framePr w:w="8460" w:h="408" w:hRule="exact" w:wrap="auto" w:vAnchor="page" w:hAnchor="page" w:x="2917" w:y="4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UQ on</w:t>
      </w:r>
      <w:r>
        <w:rPr>
          <w:rFonts w:ascii="Arial" w:hAnsi="Arial" w:cs="Arial"/>
          <w:color w:val="000000"/>
          <w:sz w:val="17"/>
          <w:szCs w:val="24"/>
        </w:rPr>
        <w:noBreakHyphen/>
        <w:t>line OHS induction required. Lab specific OHS induction required. One on one training in use of chemicals required before allowed to use facilities.</w:t>
      </w:r>
    </w:p>
    <w:p w:rsidR="00815AFA" w:rsidRDefault="004A0582">
      <w:pPr>
        <w:framePr w:w="2316" w:h="240" w:hRule="exact" w:wrap="auto" w:vAnchor="page" w:hAnchor="page" w:x="517" w:y="4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Training Controls:</w:t>
      </w:r>
    </w:p>
    <w:p w:rsidR="00815AFA" w:rsidRDefault="004A0582">
      <w:pPr>
        <w:framePr w:w="3120" w:h="199" w:hRule="exact" w:wrap="auto" w:vAnchor="page" w:hAnchor="page" w:x="2917" w:y="4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815AFA" w:rsidRDefault="004A0582">
      <w:pPr>
        <w:framePr w:w="2316" w:h="240" w:hRule="exact" w:wrap="auto" w:vAnchor="page" w:hAnchor="page" w:x="517" w:y="4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815AFA" w:rsidRDefault="004A0582">
      <w:pPr>
        <w:framePr w:w="8448" w:h="612" w:hRule="exact" w:wrap="auto" w:vAnchor="page" w:hAnchor="page" w:x="2917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Gloves: Nitrile (splash protection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for spills and general use at CMM). Coat/apron: Lab coat (at CMM). Footwear: Enclosed shoes Other: Eyewash/ safety shower (at CMM.) Eye protection: Safety glasses (at CMM).</w:t>
      </w:r>
    </w:p>
    <w:p w:rsidR="00815AFA" w:rsidRDefault="004A0582">
      <w:pPr>
        <w:framePr w:w="2316" w:h="240" w:hRule="exact" w:wrap="auto" w:vAnchor="page" w:hAnchor="page" w:x="517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PPE Controls:</w:t>
      </w:r>
    </w:p>
    <w:p w:rsidR="00815AFA" w:rsidRDefault="004A0582">
      <w:pPr>
        <w:framePr w:w="3120" w:h="199" w:hRule="exact" w:wrap="auto" w:vAnchor="page" w:hAnchor="page" w:x="2917" w:y="5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815AFA" w:rsidRDefault="004A0582">
      <w:pPr>
        <w:framePr w:w="2316" w:h="240" w:hRule="exact" w:wrap="auto" w:vAnchor="page" w:hAnchor="page" w:x="517" w:y="5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815AFA" w:rsidRDefault="004A0582">
      <w:pPr>
        <w:framePr w:w="2316" w:h="240" w:hRule="exact" w:wrap="auto" w:vAnchor="page" w:hAnchor="page" w:x="517" w:y="5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Waste Disposal:</w:t>
      </w:r>
    </w:p>
    <w:p w:rsidR="00815AFA" w:rsidRDefault="004A0582">
      <w:pPr>
        <w:framePr w:w="8448" w:h="1632" w:hRule="exact" w:wrap="auto" w:vAnchor="page" w:hAnchor="page" w:x="2917" w:y="5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Sample waste is to be transported to lab of origin or sterilized (70% ethanol / standard aldehyde fixatives / bleach) before disposal in clinical waste stream. All benches and contaminated instrumentation to be sterilized with 70% ethanol. All chemicals are to be placed in substance specific waste containers in fumehoods. Waste to be collected by Chemwaste. Minor Spills: All material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Wear nitrile gloves. Sample: Place in sealed, labelled plastic container and place in clinical waste stream. Buffer: Water or phosphate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absorb with paper towelling and dispose in clinical waste stream. Wash area with water and dispose down sink. Cacodylate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absorb with paper towelling. Seal in labelled plastic bag for disposal in clinical waste stream. Wash area with water and dispose down sink.</w:t>
      </w:r>
    </w:p>
    <w:p w:rsidR="00815AFA" w:rsidRDefault="004A0582">
      <w:pPr>
        <w:framePr w:w="2316" w:h="240" w:hRule="exact" w:wrap="auto" w:vAnchor="page" w:hAnchor="page" w:x="517" w:y="7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Incompatibilities:</w:t>
      </w:r>
    </w:p>
    <w:p w:rsidR="00815AFA" w:rsidRDefault="004A0582">
      <w:pPr>
        <w:framePr w:w="8448" w:h="204" w:hRule="exact" w:wrap="auto" w:vAnchor="page" w:hAnchor="page" w:x="2917" w:y="7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None</w:t>
      </w:r>
    </w:p>
    <w:p w:rsidR="00815AFA" w:rsidRDefault="004A0582">
      <w:pPr>
        <w:framePr w:w="2316" w:h="240" w:hRule="exact" w:wrap="auto" w:vAnchor="page" w:hAnchor="page" w:x="517" w:y="7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Safety Instructions:</w:t>
      </w:r>
    </w:p>
    <w:p w:rsidR="00815AFA" w:rsidRDefault="004A0582">
      <w:pPr>
        <w:framePr w:w="8424" w:h="612" w:hRule="exact" w:wrap="auto" w:vAnchor="page" w:hAnchor="page" w:x="2917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Plant material: No special safety instructions. Buffers: Avoid wearing of contact lenses if using these chemical. Skin contact: Wash with water. Eye contact: Wash with water for 15 minutes. Seek medical attention if irritation occurs. Swallowed: Seek medical advice.</w:t>
      </w:r>
    </w:p>
    <w:p w:rsidR="00815AFA" w:rsidRDefault="004A0582">
      <w:pPr>
        <w:framePr w:w="10824" w:h="240" w:hRule="exact" w:wrap="auto" w:vAnchor="page" w:hAnchor="page" w:x="517" w:y="8591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Determination</w:t>
      </w:r>
    </w:p>
    <w:p w:rsidR="00815AFA" w:rsidRDefault="004A0582">
      <w:pPr>
        <w:framePr w:w="2316" w:h="240" w:hRule="exact" w:wrap="auto" w:vAnchor="page" w:hAnchor="page" w:x="517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Surveillance Req:</w:t>
      </w:r>
    </w:p>
    <w:p w:rsidR="00815AFA" w:rsidRDefault="004A0582">
      <w:pPr>
        <w:framePr w:w="2316" w:h="240" w:hRule="exact" w:wrap="auto" w:vAnchor="page" w:hAnchor="page" w:x="517" w:y="9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Air Monitoring:</w:t>
      </w:r>
    </w:p>
    <w:p w:rsidR="00815AFA" w:rsidRDefault="004A0582">
      <w:pPr>
        <w:framePr w:w="2316" w:h="240" w:hRule="exact" w:wrap="auto" w:vAnchor="page" w:hAnchor="page" w:x="517" w:y="8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 Frequency:</w:t>
      </w:r>
    </w:p>
    <w:p w:rsidR="00815AFA" w:rsidRDefault="004A0582">
      <w:pPr>
        <w:framePr w:w="2316" w:h="240" w:hRule="exact" w:wrap="auto" w:vAnchor="page" w:hAnchor="page" w:x="517" w:y="9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Level:</w:t>
      </w:r>
    </w:p>
    <w:p w:rsidR="00815AFA" w:rsidRDefault="004A0582">
      <w:pPr>
        <w:framePr w:w="353" w:h="199" w:hRule="exact" w:wrap="auto" w:vAnchor="page" w:hAnchor="page" w:x="2917" w:y="9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</w:t>
      </w:r>
    </w:p>
    <w:p w:rsidR="00815AFA" w:rsidRDefault="004A0582">
      <w:pPr>
        <w:framePr w:w="4032" w:h="228" w:hRule="exact" w:wrap="auto" w:vAnchor="page" w:hAnchor="page" w:x="2917" w:y="9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Not Significant</w:t>
      </w:r>
    </w:p>
    <w:p w:rsidR="00815AFA" w:rsidRDefault="004A0582">
      <w:pPr>
        <w:framePr w:w="4380" w:h="199" w:hRule="exact" w:wrap="auto" w:vAnchor="page" w:hAnchor="page" w:x="2878" w:y="8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Unusual</w:t>
      </w:r>
    </w:p>
    <w:p w:rsidR="00815AFA" w:rsidRDefault="004A0582">
      <w:pPr>
        <w:framePr w:w="941" w:h="221" w:hRule="exact" w:wrap="auto" w:vAnchor="page" w:hAnchor="page" w:x="2917" w:y="10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7"/>
          <w:szCs w:val="24"/>
        </w:rPr>
      </w:pPr>
      <w:r>
        <w:rPr>
          <w:rFonts w:ascii="Arial" w:hAnsi="Arial" w:cs="Arial"/>
          <w:color w:val="C0C0C0"/>
          <w:sz w:val="17"/>
          <w:szCs w:val="24"/>
        </w:rPr>
        <w:t>No</w:t>
      </w:r>
    </w:p>
    <w:p w:rsidR="00815AFA" w:rsidRDefault="004A0582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815AFA" w:rsidRDefault="004A0582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5 of 5</w:t>
      </w:r>
    </w:p>
    <w:p w:rsidR="004A0582" w:rsidRDefault="004A0582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sectPr w:rsidR="004A0582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19"/>
    <w:rsid w:val="003317D8"/>
    <w:rsid w:val="003E265B"/>
    <w:rsid w:val="00445E19"/>
    <w:rsid w:val="004A0582"/>
    <w:rsid w:val="007C234A"/>
    <w:rsid w:val="00815AFA"/>
    <w:rsid w:val="00BD403F"/>
    <w:rsid w:val="00C969C5"/>
    <w:rsid w:val="00E62038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8318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Paulette Baumgartl</cp:lastModifiedBy>
  <cp:revision>2</cp:revision>
  <dcterms:created xsi:type="dcterms:W3CDTF">2016-04-14T02:56:00Z</dcterms:created>
  <dcterms:modified xsi:type="dcterms:W3CDTF">2016-04-14T02:56:00Z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01734361CD07C3C85B968AA4B2781C480C5E84517533FB2EE1174F74E95997FC9503DC872D15E7FE07B95AE100ED7F409BF1833B4C1CAA9541EB43657A99DE07E319BED8E73FCE78C47AC7A61A8F531782A0D85E5C6B3F4DADB50F8E14E45D58861F4AAD0B39D48323E674A7EFE7ADB5A90062D2988D7DE66F01149F66E246F</vt:lpwstr>
  </property>
  <property fmtid="{D5CDD505-2E9C-101B-9397-08002B2CF9AE}" pid="3" name="Business Objects Context Information1">
    <vt:lpwstr>E39C634F18066590D569BE1409D3DA201E9AAE94A5B8EABE0F22D492FBB6E2E1EB46FF8178A98069EE0F39F6E7AC19D56604D37771C9B3D9E66B326CD9292F3CF1ABC715BA67D25430B6CAA1FFF12A22232C7BF2196DFA2629B0D7A07A4BADBBC3B054ED6421F10D8F7C0CC47BB3BC00B7F49FB4765609086FD5BF86858E833</vt:lpwstr>
  </property>
  <property fmtid="{D5CDD505-2E9C-101B-9397-08002B2CF9AE}" pid="4" name="Business Objects Context Information2">
    <vt:lpwstr>DA62</vt:lpwstr>
  </property>
</Properties>
</file>